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48" w:rsidRDefault="00973299" w:rsidP="009732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JTEL Board Meeting Agenda - </w:t>
      </w:r>
      <w:r w:rsidR="00986FF7">
        <w:rPr>
          <w:sz w:val="28"/>
          <w:szCs w:val="28"/>
        </w:rPr>
        <w:t>May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 and approval of agenda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last month's minutes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Training - Carrie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Finance - Mindy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Facilities - Gary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z w:val="24"/>
          <w:szCs w:val="24"/>
        </w:rPr>
        <w:tab/>
        <w:t>Grants - Gary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  <w:t>Volunteers/Membership - Carrie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>
        <w:rPr>
          <w:sz w:val="24"/>
          <w:szCs w:val="24"/>
        </w:rPr>
        <w:tab/>
        <w:t>Policy Re-Write - Carrie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  <w:t>Business plan re-write - Mo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Old Business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="00986FF7">
        <w:rPr>
          <w:sz w:val="24"/>
          <w:szCs w:val="24"/>
        </w:rPr>
        <w:t>Marina printer ink reimbursement request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986FF7">
        <w:rPr>
          <w:sz w:val="24"/>
          <w:szCs w:val="24"/>
        </w:rPr>
        <w:t>Charity walk update</w:t>
      </w:r>
    </w:p>
    <w:p w:rsidR="00342420" w:rsidRDefault="00342420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HB197 update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342420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Website update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342420">
        <w:rPr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986FF7">
        <w:rPr>
          <w:sz w:val="24"/>
          <w:szCs w:val="24"/>
        </w:rPr>
        <w:t>Plan for Clausen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342420">
        <w:rPr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="00986FF7">
        <w:rPr>
          <w:sz w:val="24"/>
          <w:szCs w:val="24"/>
        </w:rPr>
        <w:t>Ansgar's</w:t>
      </w:r>
      <w:proofErr w:type="spellEnd"/>
      <w:r w:rsidR="00986FF7">
        <w:rPr>
          <w:sz w:val="24"/>
          <w:szCs w:val="24"/>
        </w:rPr>
        <w:t xml:space="preserve"> letters on website</w:t>
      </w: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New Business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r w:rsidR="00342420">
        <w:rPr>
          <w:sz w:val="24"/>
          <w:szCs w:val="24"/>
        </w:rPr>
        <w:t>Next BOD date</w:t>
      </w:r>
    </w:p>
    <w:p w:rsidR="00973299" w:rsidRDefault="00973299" w:rsidP="00342420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3299" w:rsidRP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sectPr w:rsidR="00973299" w:rsidRPr="00973299" w:rsidSect="009732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48D"/>
    <w:multiLevelType w:val="hybridMultilevel"/>
    <w:tmpl w:val="87289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20"/>
  <w:drawingGridHorizontalSpacing w:val="110"/>
  <w:displayHorizontalDrawingGridEvery w:val="2"/>
  <w:characterSpacingControl w:val="doNotCompress"/>
  <w:compat/>
  <w:rsids>
    <w:rsidRoot w:val="00973299"/>
    <w:rsid w:val="00342420"/>
    <w:rsid w:val="003859F9"/>
    <w:rsid w:val="003A0E0B"/>
    <w:rsid w:val="003E1329"/>
    <w:rsid w:val="00743A82"/>
    <w:rsid w:val="008607FA"/>
    <w:rsid w:val="00912A0A"/>
    <w:rsid w:val="00973299"/>
    <w:rsid w:val="00986FF7"/>
    <w:rsid w:val="00AF36E5"/>
    <w:rsid w:val="00F5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9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4</cp:revision>
  <dcterms:created xsi:type="dcterms:W3CDTF">2017-04-07T18:43:00Z</dcterms:created>
  <dcterms:modified xsi:type="dcterms:W3CDTF">2017-05-02T18:27:00Z</dcterms:modified>
</cp:coreProperties>
</file>