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AF" w:rsidRDefault="00B219E7" w:rsidP="00135521">
      <w:pPr>
        <w:spacing w:after="0" w:line="240" w:lineRule="auto"/>
        <w:jc w:val="center"/>
        <w:rPr>
          <w:sz w:val="28"/>
          <w:szCs w:val="28"/>
        </w:rPr>
      </w:pPr>
      <w:r w:rsidRPr="00B219E7">
        <w:rPr>
          <w:sz w:val="28"/>
          <w:szCs w:val="28"/>
        </w:rPr>
        <w:t>Policy Up-Date Committee Minutes</w:t>
      </w:r>
    </w:p>
    <w:p w:rsidR="00B219E7" w:rsidRDefault="00B219E7" w:rsidP="001355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25, 2017</w:t>
      </w:r>
    </w:p>
    <w:p w:rsidR="00B219E7" w:rsidRDefault="00B219E7" w:rsidP="00135521">
      <w:pPr>
        <w:spacing w:after="0" w:line="240" w:lineRule="auto"/>
        <w:jc w:val="both"/>
        <w:rPr>
          <w:sz w:val="24"/>
          <w:szCs w:val="24"/>
        </w:rPr>
      </w:pPr>
    </w:p>
    <w:p w:rsidR="00B219E7" w:rsidRDefault="00B219E7" w:rsidP="001355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called to order at 6:30. Attendees: Carrie </w:t>
      </w:r>
      <w:proofErr w:type="spellStart"/>
      <w:r>
        <w:rPr>
          <w:sz w:val="24"/>
          <w:szCs w:val="24"/>
        </w:rPr>
        <w:t>Correia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Syrilyn</w:t>
      </w:r>
      <w:proofErr w:type="spellEnd"/>
      <w:r>
        <w:rPr>
          <w:sz w:val="24"/>
          <w:szCs w:val="24"/>
        </w:rPr>
        <w:t xml:space="preserve"> Tong</w:t>
      </w:r>
    </w:p>
    <w:p w:rsidR="00B219E7" w:rsidRDefault="00B219E7" w:rsidP="00135521">
      <w:pPr>
        <w:spacing w:after="0" w:line="240" w:lineRule="auto"/>
        <w:jc w:val="both"/>
        <w:rPr>
          <w:sz w:val="24"/>
          <w:szCs w:val="24"/>
        </w:rPr>
      </w:pPr>
    </w:p>
    <w:p w:rsidR="00B219E7" w:rsidRDefault="00B219E7" w:rsidP="00135521">
      <w:pPr>
        <w:pStyle w:val="ListParagraph"/>
        <w:numPr>
          <w:ilvl w:val="0"/>
          <w:numId w:val="1"/>
        </w:numPr>
        <w:spacing w:before="120" w:after="240" w:line="240" w:lineRule="auto"/>
        <w:jc w:val="both"/>
        <w:rPr>
          <w:sz w:val="24"/>
          <w:szCs w:val="24"/>
        </w:rPr>
      </w:pPr>
      <w:r w:rsidRPr="00B219E7">
        <w:rPr>
          <w:sz w:val="24"/>
          <w:szCs w:val="24"/>
        </w:rPr>
        <w:t>Board Member's Roles and Responsibilities Policy was reviewed, with request by the board to add/change to the area of "accept and defend board decisions".  We decided to add a new "Social Networking Policy" rather than just add something to the existing policy</w:t>
      </w:r>
      <w:r>
        <w:rPr>
          <w:sz w:val="24"/>
          <w:szCs w:val="24"/>
        </w:rPr>
        <w:t>.</w:t>
      </w:r>
    </w:p>
    <w:p w:rsidR="00B219E7" w:rsidRDefault="00B219E7" w:rsidP="00135521">
      <w:pPr>
        <w:spacing w:before="120" w:after="2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Wrote up a "Social Networking Policy"</w:t>
      </w:r>
    </w:p>
    <w:p w:rsidR="00B219E7" w:rsidRDefault="00B219E7" w:rsidP="00135521">
      <w:pPr>
        <w:spacing w:before="120" w:after="240"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Accountant Virginia </w:t>
      </w:r>
      <w:proofErr w:type="spellStart"/>
      <w:r>
        <w:rPr>
          <w:sz w:val="24"/>
          <w:szCs w:val="24"/>
        </w:rPr>
        <w:t>Farmier</w:t>
      </w:r>
      <w:proofErr w:type="spellEnd"/>
      <w:r>
        <w:rPr>
          <w:sz w:val="24"/>
          <w:szCs w:val="24"/>
        </w:rPr>
        <w:t xml:space="preserve"> suggested that we add 3 additional policies to existing ones. Those three are 1) Conflict of Interest, 2) Whistleblower and 3) Records Retention. </w:t>
      </w:r>
    </w:p>
    <w:p w:rsidR="00B219E7" w:rsidRDefault="00B219E7" w:rsidP="00135521">
      <w:pPr>
        <w:spacing w:before="120" w:after="240"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Programs and Activities Plan and Policy - we discussed this and recommend deleting the entire policy</w:t>
      </w:r>
    </w:p>
    <w:p w:rsidR="00B219E7" w:rsidRDefault="00135521" w:rsidP="00135521">
      <w:pPr>
        <w:spacing w:before="120" w:after="240"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Wrote up a "Whistleblower Policy"</w:t>
      </w:r>
    </w:p>
    <w:p w:rsidR="00135521" w:rsidRDefault="00135521" w:rsidP="00135521">
      <w:pPr>
        <w:spacing w:before="120" w:after="240"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Discussed the "Records Retention Policy" - there is a brief mention in By-Laws about retaining some information, but no specific guidelines.</w:t>
      </w:r>
    </w:p>
    <w:p w:rsidR="00B219E7" w:rsidRDefault="00135521" w:rsidP="00135521">
      <w:pPr>
        <w:spacing w:before="120" w:after="240"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Discussed the "Conflict of Interest Policy" - there is quite a bit written in the By-laws, but it probably should be taken out of By-laws and put into a separate policy.  This was tabled for a later meeting.</w:t>
      </w:r>
    </w:p>
    <w:p w:rsidR="00135521" w:rsidRDefault="00135521" w:rsidP="00135521">
      <w:pPr>
        <w:spacing w:before="120" w:after="240"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Next meeting scheduled for Thursday, June 1, 2017. ST to contact Ruth Rutherford and Carrie to contact Gary Selig so that we can discuss the Membership Policy</w:t>
      </w:r>
    </w:p>
    <w:p w:rsidR="00135521" w:rsidRPr="00B219E7" w:rsidRDefault="00135521" w:rsidP="00135521">
      <w:pPr>
        <w:spacing w:before="120" w:after="240"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Meeting adjourned at 8:30.</w:t>
      </w:r>
    </w:p>
    <w:sectPr w:rsidR="00135521" w:rsidRPr="00B219E7" w:rsidSect="001F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3824"/>
    <w:multiLevelType w:val="hybridMultilevel"/>
    <w:tmpl w:val="02C0E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19E7"/>
    <w:rsid w:val="00135521"/>
    <w:rsid w:val="001F2BAF"/>
    <w:rsid w:val="00B2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2017-05-26T17:14:00Z</dcterms:created>
  <dcterms:modified xsi:type="dcterms:W3CDTF">2017-05-26T17:34:00Z</dcterms:modified>
</cp:coreProperties>
</file>