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80D" w:rsidRDefault="0070380D">
      <w:r>
        <w:t>John Trigg Ester Library Board of Directors</w:t>
      </w:r>
    </w:p>
    <w:p w:rsidR="0070380D" w:rsidRDefault="0070380D">
      <w:r>
        <w:t>January 10, 2017</w:t>
      </w:r>
    </w:p>
    <w:p w:rsidR="0070380D" w:rsidRDefault="0070380D">
      <w:r>
        <w:t>Clausen Cabin</w:t>
      </w:r>
      <w:r w:rsidR="004144F5">
        <w:t xml:space="preserve">, </w:t>
      </w:r>
      <w:r>
        <w:t>6:30 pm</w:t>
      </w:r>
    </w:p>
    <w:p w:rsidR="0070380D" w:rsidRDefault="0070380D"/>
    <w:p w:rsidR="0070380D" w:rsidRDefault="0070380D">
      <w:proofErr w:type="spellStart"/>
      <w:r>
        <w:t>Syril</w:t>
      </w:r>
      <w:r w:rsidR="000F3C26">
        <w:t>y</w:t>
      </w:r>
      <w:r>
        <w:t>n</w:t>
      </w:r>
      <w:proofErr w:type="spellEnd"/>
      <w:r>
        <w:t xml:space="preserve"> Tong</w:t>
      </w:r>
    </w:p>
    <w:p w:rsidR="0070380D" w:rsidRDefault="0070380D">
      <w:r>
        <w:t>Mindy Gallagher</w:t>
      </w:r>
    </w:p>
    <w:p w:rsidR="0070380D" w:rsidRDefault="0070380D">
      <w:r>
        <w:t>Monique Musick</w:t>
      </w:r>
    </w:p>
    <w:p w:rsidR="0070380D" w:rsidRDefault="0070380D">
      <w:r>
        <w:t>Gary Pohl</w:t>
      </w:r>
    </w:p>
    <w:p w:rsidR="0070380D" w:rsidRDefault="0070380D">
      <w:r>
        <w:t xml:space="preserve">Eli </w:t>
      </w:r>
      <w:proofErr w:type="spellStart"/>
      <w:r>
        <w:t>Sonofrank</w:t>
      </w:r>
      <w:proofErr w:type="spellEnd"/>
    </w:p>
    <w:p w:rsidR="0070380D" w:rsidRDefault="0070380D">
      <w:r>
        <w:t>Marina Day</w:t>
      </w:r>
    </w:p>
    <w:p w:rsidR="0070380D" w:rsidRDefault="0070380D"/>
    <w:p w:rsidR="00797AA0" w:rsidRDefault="00797AA0">
      <w:r>
        <w:t>Minutes will be reviewed next meeting</w:t>
      </w:r>
      <w:r w:rsidR="00936240">
        <w:t xml:space="preserve"> or via email when </w:t>
      </w:r>
      <w:r w:rsidR="000F3C26">
        <w:t>s</w:t>
      </w:r>
      <w:r w:rsidR="00936240">
        <w:t>ecretary returns</w:t>
      </w:r>
    </w:p>
    <w:p w:rsidR="00936240" w:rsidRDefault="00936240"/>
    <w:p w:rsidR="004A66E0" w:rsidRDefault="004A66E0">
      <w:r w:rsidRPr="004144F5">
        <w:rPr>
          <w:b/>
        </w:rPr>
        <w:t>President</w:t>
      </w:r>
      <w:r w:rsidR="000F3C26" w:rsidRPr="004144F5">
        <w:rPr>
          <w:b/>
        </w:rPr>
        <w:t>’</w:t>
      </w:r>
      <w:r w:rsidRPr="004144F5">
        <w:rPr>
          <w:b/>
        </w:rPr>
        <w:t>s report</w:t>
      </w:r>
      <w:r w:rsidR="004144F5">
        <w:rPr>
          <w:b/>
        </w:rPr>
        <w:t xml:space="preserve">: </w:t>
      </w:r>
      <w:r>
        <w:t xml:space="preserve">Thank you cards got out, </w:t>
      </w:r>
      <w:r w:rsidR="000F3C26">
        <w:t xml:space="preserve">a lot of </w:t>
      </w:r>
      <w:r>
        <w:t>work happened</w:t>
      </w:r>
      <w:r w:rsidR="000F3C26">
        <w:t xml:space="preserve"> at the Clausen cabin</w:t>
      </w:r>
      <w:r>
        <w:t>,</w:t>
      </w:r>
      <w:r w:rsidR="000F3C26">
        <w:t xml:space="preserve"> and</w:t>
      </w:r>
      <w:r>
        <w:t xml:space="preserve"> all seems to be going well with our progress toward goals. Officially mark goal #4 as complete.</w:t>
      </w:r>
    </w:p>
    <w:p w:rsidR="004A66E0" w:rsidRDefault="004A66E0"/>
    <w:p w:rsidR="004A66E0" w:rsidRPr="004144F5" w:rsidRDefault="004A66E0">
      <w:pPr>
        <w:rPr>
          <w:b/>
        </w:rPr>
      </w:pPr>
      <w:r w:rsidRPr="004144F5">
        <w:rPr>
          <w:b/>
        </w:rPr>
        <w:t>Treasurer’s report</w:t>
      </w:r>
      <w:r w:rsidR="004144F5">
        <w:rPr>
          <w:b/>
        </w:rPr>
        <w:t>:</w:t>
      </w:r>
    </w:p>
    <w:p w:rsidR="004A66E0" w:rsidRDefault="004A66E0">
      <w:r>
        <w:t>$21,729.55 combined checking/savings</w:t>
      </w:r>
    </w:p>
    <w:p w:rsidR="004A66E0" w:rsidRDefault="004A66E0">
      <w:r>
        <w:t>$14,336.20</w:t>
      </w:r>
      <w:r w:rsidR="00EC214B">
        <w:t xml:space="preserve">  </w:t>
      </w:r>
      <w:proofErr w:type="spellStart"/>
      <w:r w:rsidR="00EC214B">
        <w:t>PassiveHaus</w:t>
      </w:r>
      <w:proofErr w:type="spellEnd"/>
      <w:r w:rsidR="00EC214B">
        <w:t xml:space="preserve"> savings</w:t>
      </w:r>
    </w:p>
    <w:p w:rsidR="004A66E0" w:rsidRDefault="004A66E0"/>
    <w:p w:rsidR="004A66E0" w:rsidRDefault="004A66E0">
      <w:r>
        <w:t>Clausen report: $4,901 remaining in dedicated funds, not including the 2017 CRS delegation of $1,700.</w:t>
      </w:r>
    </w:p>
    <w:p w:rsidR="004A66E0" w:rsidRDefault="004A66E0"/>
    <w:p w:rsidR="00EE7061" w:rsidRPr="004144F5" w:rsidRDefault="00EE7061">
      <w:pPr>
        <w:rPr>
          <w:b/>
        </w:rPr>
      </w:pPr>
      <w:r w:rsidRPr="004144F5">
        <w:rPr>
          <w:b/>
        </w:rPr>
        <w:t>Committee Reports:</w:t>
      </w:r>
    </w:p>
    <w:p w:rsidR="004144F5" w:rsidRDefault="004144F5"/>
    <w:p w:rsidR="004A66E0" w:rsidRPr="004144F5" w:rsidRDefault="006657CD">
      <w:pPr>
        <w:rPr>
          <w:i/>
        </w:rPr>
      </w:pPr>
      <w:r w:rsidRPr="004144F5">
        <w:rPr>
          <w:b/>
          <w:i/>
        </w:rPr>
        <w:t>Finance:</w:t>
      </w:r>
    </w:p>
    <w:p w:rsidR="006657CD" w:rsidRDefault="00EE7061">
      <w:r>
        <w:t>Met 1/0</w:t>
      </w:r>
      <w:r w:rsidR="006657CD">
        <w:t>3</w:t>
      </w:r>
      <w:r>
        <w:t>/</w:t>
      </w:r>
      <w:r w:rsidR="006657CD">
        <w:t>17</w:t>
      </w:r>
    </w:p>
    <w:p w:rsidR="006657CD" w:rsidRDefault="006657CD"/>
    <w:p w:rsidR="004A66E0" w:rsidRDefault="004A66E0">
      <w:r>
        <w:t>Presented draft budget for board review</w:t>
      </w:r>
    </w:p>
    <w:p w:rsidR="006657CD" w:rsidRDefault="006657CD"/>
    <w:p w:rsidR="006657CD" w:rsidRDefault="006657CD" w:rsidP="006657CD">
      <w:r>
        <w:t>ST will look into pricing out the new laptop and software</w:t>
      </w:r>
    </w:p>
    <w:p w:rsidR="006657CD" w:rsidRDefault="006657CD" w:rsidP="006657CD"/>
    <w:p w:rsidR="006657CD" w:rsidRDefault="006657CD" w:rsidP="006657CD">
      <w:proofErr w:type="spellStart"/>
      <w:r>
        <w:t>Quickbooks</w:t>
      </w:r>
      <w:proofErr w:type="spellEnd"/>
      <w:r>
        <w:t xml:space="preserve"> – Monique updated and reconciled </w:t>
      </w:r>
      <w:proofErr w:type="spellStart"/>
      <w:r>
        <w:t>Quickbooks</w:t>
      </w:r>
      <w:proofErr w:type="spellEnd"/>
      <w:r>
        <w:t xml:space="preserve"> through November 31</w:t>
      </w:r>
    </w:p>
    <w:p w:rsidR="006657CD" w:rsidRDefault="006657CD" w:rsidP="006657CD">
      <w:r>
        <w:t>Depreciation of assets – will be done by Virginia</w:t>
      </w:r>
    </w:p>
    <w:p w:rsidR="006657CD" w:rsidRDefault="006657CD" w:rsidP="006657CD"/>
    <w:p w:rsidR="006657CD" w:rsidRDefault="006657CD" w:rsidP="006657CD">
      <w:r>
        <w:t xml:space="preserve">Reviewed projected budget </w:t>
      </w:r>
    </w:p>
    <w:p w:rsidR="006657CD" w:rsidRDefault="006657CD" w:rsidP="006657CD"/>
    <w:p w:rsidR="006657CD" w:rsidRDefault="006657CD" w:rsidP="006657CD">
      <w:r>
        <w:t>Mt. McKinley bank – Monique needs to be added to the safety deposit</w:t>
      </w:r>
    </w:p>
    <w:p w:rsidR="006657CD" w:rsidRDefault="006657CD" w:rsidP="006657CD"/>
    <w:p w:rsidR="006657CD" w:rsidRDefault="006657CD" w:rsidP="006657CD">
      <w:r>
        <w:t>Received final borough grant money</w:t>
      </w:r>
    </w:p>
    <w:p w:rsidR="006657CD" w:rsidRDefault="006657CD" w:rsidP="006657CD"/>
    <w:p w:rsidR="006657CD" w:rsidRDefault="006657CD" w:rsidP="006657CD">
      <w:r>
        <w:t>Mindy will send out letters to donors</w:t>
      </w:r>
    </w:p>
    <w:p w:rsidR="006657CD" w:rsidRDefault="006657CD" w:rsidP="006657CD"/>
    <w:p w:rsidR="006657CD" w:rsidRDefault="006657CD" w:rsidP="006657CD">
      <w:r>
        <w:t>Mindy ordered 1099 forms</w:t>
      </w:r>
    </w:p>
    <w:p w:rsidR="00EE7061" w:rsidRDefault="00EE7061" w:rsidP="006657CD"/>
    <w:p w:rsidR="00EE7061" w:rsidRDefault="00EE7061" w:rsidP="006657CD">
      <w:r>
        <w:lastRenderedPageBreak/>
        <w:t>Mysterious credit to the GVEA account (not paid since October 2016) - ST to look into this</w:t>
      </w:r>
    </w:p>
    <w:p w:rsidR="006657CD" w:rsidRDefault="006657CD" w:rsidP="006657CD"/>
    <w:p w:rsidR="006657CD" w:rsidRDefault="006657CD" w:rsidP="006657CD">
      <w:r>
        <w:t xml:space="preserve">Fundraising update – </w:t>
      </w:r>
    </w:p>
    <w:p w:rsidR="006657CD" w:rsidRDefault="006657CD" w:rsidP="006657CD">
      <w:proofErr w:type="spellStart"/>
      <w:r>
        <w:t>Pick.Click.Give</w:t>
      </w:r>
      <w:proofErr w:type="spellEnd"/>
    </w:p>
    <w:p w:rsidR="006657CD" w:rsidRDefault="006657CD" w:rsidP="006657CD">
      <w:r>
        <w:t>Put a notice on the web and on Facebook will do a few other reminders</w:t>
      </w:r>
    </w:p>
    <w:p w:rsidR="006657CD" w:rsidRDefault="006657CD" w:rsidP="006657CD">
      <w:r>
        <w:t>Look for graphics</w:t>
      </w:r>
      <w:r w:rsidR="000F3C26">
        <w:t xml:space="preserve"> for more memorable posts</w:t>
      </w:r>
    </w:p>
    <w:p w:rsidR="006657CD" w:rsidRDefault="006657CD" w:rsidP="006657CD"/>
    <w:p w:rsidR="006657CD" w:rsidRDefault="006657CD" w:rsidP="006657CD">
      <w:r>
        <w:t>Cookbook sales are in the black!</w:t>
      </w:r>
    </w:p>
    <w:p w:rsidR="006657CD" w:rsidRDefault="006657CD" w:rsidP="006657CD"/>
    <w:p w:rsidR="006657CD" w:rsidRDefault="006657CD" w:rsidP="006657CD">
      <w:r>
        <w:t>Cabin work is almost done. Flooring is the next project, electric work is almost finished.</w:t>
      </w:r>
    </w:p>
    <w:p w:rsidR="006657CD" w:rsidRDefault="006657CD"/>
    <w:p w:rsidR="006657CD" w:rsidRPr="004144F5" w:rsidRDefault="006657CD">
      <w:pPr>
        <w:rPr>
          <w:b/>
          <w:i/>
        </w:rPr>
      </w:pPr>
      <w:r w:rsidRPr="004144F5">
        <w:rPr>
          <w:b/>
          <w:i/>
        </w:rPr>
        <w:t>Grants</w:t>
      </w:r>
      <w:r w:rsidR="00EE7061" w:rsidRPr="004144F5">
        <w:rPr>
          <w:b/>
          <w:i/>
        </w:rPr>
        <w:t>:</w:t>
      </w:r>
    </w:p>
    <w:p w:rsidR="006657CD" w:rsidRDefault="006657CD">
      <w:r>
        <w:t>Met 1/09/17</w:t>
      </w:r>
    </w:p>
    <w:p w:rsidR="006657CD" w:rsidRDefault="006657CD">
      <w:r>
        <w:t>Reviewed Paul Allen Grant</w:t>
      </w:r>
    </w:p>
    <w:p w:rsidR="006657CD" w:rsidRDefault="006657CD"/>
    <w:p w:rsidR="006657CD" w:rsidRDefault="006657CD">
      <w:r>
        <w:t>Did not receive Co-Op grant</w:t>
      </w:r>
    </w:p>
    <w:p w:rsidR="006657CD" w:rsidRDefault="006657CD"/>
    <w:p w:rsidR="006657CD" w:rsidRDefault="006657CD">
      <w:r>
        <w:t>Need to review CAPSIS registration, update information – compare efficiency to BEES standards – show how much more efficient the PH design really is</w:t>
      </w:r>
    </w:p>
    <w:p w:rsidR="006657CD" w:rsidRDefault="006657CD"/>
    <w:p w:rsidR="006657CD" w:rsidRDefault="006657CD">
      <w:proofErr w:type="spellStart"/>
      <w:r>
        <w:t>GoodSense</w:t>
      </w:r>
      <w:proofErr w:type="spellEnd"/>
      <w:r>
        <w:t xml:space="preserve">- working on the grant for the roof, will require some financial information, pictures, budget etc. Will match with </w:t>
      </w:r>
      <w:r w:rsidR="000F3C26">
        <w:t xml:space="preserve">donated </w:t>
      </w:r>
      <w:r>
        <w:t xml:space="preserve">labor. </w:t>
      </w:r>
    </w:p>
    <w:p w:rsidR="006657CD" w:rsidRDefault="006657CD"/>
    <w:p w:rsidR="006657CD" w:rsidRDefault="006657CD">
      <w:r>
        <w:t>Discussed grant procedures, delegations of duties and team approaches</w:t>
      </w:r>
    </w:p>
    <w:p w:rsidR="006657CD" w:rsidRDefault="006657CD"/>
    <w:p w:rsidR="006657CD" w:rsidRDefault="006657CD">
      <w:r w:rsidRPr="004144F5">
        <w:rPr>
          <w:b/>
          <w:i/>
        </w:rPr>
        <w:t>Facilities</w:t>
      </w:r>
      <w:r w:rsidR="004144F5">
        <w:rPr>
          <w:b/>
          <w:i/>
        </w:rPr>
        <w:t>:</w:t>
      </w:r>
    </w:p>
    <w:p w:rsidR="004A66E0" w:rsidRDefault="006657CD">
      <w:r>
        <w:t>Almost finished Clausen upgrades- the floor is the next big project</w:t>
      </w:r>
    </w:p>
    <w:p w:rsidR="006657CD" w:rsidRDefault="006657CD">
      <w:r>
        <w:t>We have some lamination that could cover a 10x12 foot area</w:t>
      </w:r>
    </w:p>
    <w:p w:rsidR="008F267D" w:rsidRDefault="008F267D">
      <w:r>
        <w:t xml:space="preserve">Mindy will approach </w:t>
      </w:r>
      <w:proofErr w:type="spellStart"/>
      <w:r>
        <w:t>Floorcraft</w:t>
      </w:r>
      <w:proofErr w:type="spellEnd"/>
      <w:r>
        <w:t xml:space="preserve"> for an area rug </w:t>
      </w:r>
      <w:r w:rsidR="000F3C26">
        <w:t>for</w:t>
      </w:r>
      <w:r>
        <w:t xml:space="preserve"> the reading/kids area</w:t>
      </w:r>
      <w:r w:rsidR="00EE7061">
        <w:t xml:space="preserve"> and for the office</w:t>
      </w:r>
    </w:p>
    <w:p w:rsidR="008F267D" w:rsidRDefault="008F267D">
      <w:r>
        <w:t>Need underlayment, ¾ inch CDX plywood, 32 sheets at ~$20</w:t>
      </w:r>
      <w:r w:rsidR="000F3C26">
        <w:t>/ea</w:t>
      </w:r>
    </w:p>
    <w:p w:rsidR="004A66E0" w:rsidRDefault="008F267D">
      <w:r>
        <w:t>Need work party for finishing floor</w:t>
      </w:r>
    </w:p>
    <w:p w:rsidR="008F267D" w:rsidRDefault="008F267D">
      <w:r>
        <w:t>Temporary rug can go in office and some items stored in there</w:t>
      </w:r>
    </w:p>
    <w:p w:rsidR="008F267D" w:rsidRDefault="008F267D">
      <w:r>
        <w:t>Bathroom can also be used for storage while main room is finished</w:t>
      </w:r>
    </w:p>
    <w:p w:rsidR="008F267D" w:rsidRDefault="008F267D">
      <w:r>
        <w:t>There are a few other projects- hang extinguisher, paint conduit, add rope for trim</w:t>
      </w:r>
    </w:p>
    <w:p w:rsidR="00E1347E" w:rsidRDefault="00E1347E">
      <w:r>
        <w:t>Sell fan at next sale this spring</w:t>
      </w:r>
      <w:r w:rsidR="00EE7061">
        <w:t>/summer</w:t>
      </w:r>
    </w:p>
    <w:p w:rsidR="00E1347E" w:rsidRDefault="00E1347E"/>
    <w:p w:rsidR="004144F5" w:rsidRPr="004144F5" w:rsidRDefault="00B13CD7">
      <w:pPr>
        <w:rPr>
          <w:b/>
          <w:i/>
        </w:rPr>
      </w:pPr>
      <w:r w:rsidRPr="004144F5">
        <w:rPr>
          <w:b/>
          <w:i/>
        </w:rPr>
        <w:t>Business Plan</w:t>
      </w:r>
      <w:r w:rsidR="004144F5">
        <w:rPr>
          <w:b/>
          <w:i/>
        </w:rPr>
        <w:t>:</w:t>
      </w:r>
    </w:p>
    <w:p w:rsidR="00B13CD7" w:rsidRDefault="00B13CD7">
      <w:r>
        <w:t>Rewrite the plan – focus on our growth and purpose</w:t>
      </w:r>
      <w:r w:rsidR="00492C32">
        <w:t>: past, present, future</w:t>
      </w:r>
    </w:p>
    <w:p w:rsidR="00B13CD7" w:rsidRDefault="000F3C26">
      <w:r>
        <w:t>Draft</w:t>
      </w:r>
      <w:r w:rsidR="00B13CD7">
        <w:t xml:space="preserve"> a management plan, business operations plan</w:t>
      </w:r>
      <w:r>
        <w:t xml:space="preserve"> – more specifics on running the library</w:t>
      </w:r>
    </w:p>
    <w:p w:rsidR="00B13CD7" w:rsidRDefault="00492C32">
      <w:r>
        <w:t xml:space="preserve">Keep </w:t>
      </w:r>
      <w:proofErr w:type="spellStart"/>
      <w:r>
        <w:t>PassivHaus</w:t>
      </w:r>
      <w:proofErr w:type="spellEnd"/>
      <w:r>
        <w:t xml:space="preserve"> as a future goal, but not the main focus </w:t>
      </w:r>
      <w:r w:rsidR="000F3C26">
        <w:t>of the plan</w:t>
      </w:r>
    </w:p>
    <w:p w:rsidR="00492C32" w:rsidRDefault="000F3C26">
      <w:r>
        <w:t xml:space="preserve">Less about on growth </w:t>
      </w:r>
      <w:r w:rsidR="00492C32">
        <w:t>needs and mor</w:t>
      </w:r>
      <w:r>
        <w:t>e on day-to-day management, guide for board/volunteers</w:t>
      </w:r>
    </w:p>
    <w:p w:rsidR="000F3C26" w:rsidRDefault="000F3C26">
      <w:r>
        <w:lastRenderedPageBreak/>
        <w:t xml:space="preserve">Incorporate budget </w:t>
      </w:r>
    </w:p>
    <w:p w:rsidR="00492C32" w:rsidRDefault="00492C32"/>
    <w:p w:rsidR="00EE7061" w:rsidRDefault="00EE7061">
      <w:r>
        <w:t>Old Business:</w:t>
      </w:r>
    </w:p>
    <w:p w:rsidR="00EE7061" w:rsidRDefault="00AE41AB" w:rsidP="00EE7061">
      <w:pPr>
        <w:pStyle w:val="ListParagraph"/>
        <w:numPr>
          <w:ilvl w:val="0"/>
          <w:numId w:val="1"/>
        </w:numPr>
        <w:ind w:left="1170" w:hanging="450"/>
      </w:pPr>
      <w:r>
        <w:tab/>
      </w:r>
      <w:r w:rsidR="00EE7061">
        <w:t xml:space="preserve">E Mail motions - The Pick, Click, Give banner was approved to be hung </w:t>
      </w:r>
      <w:r>
        <w:tab/>
      </w:r>
      <w:r w:rsidR="00EE7061">
        <w:t>on Frank's Place, and is currently there</w:t>
      </w:r>
    </w:p>
    <w:p w:rsidR="00EE7061" w:rsidRDefault="00EE7061"/>
    <w:p w:rsidR="00492C32" w:rsidRPr="00EE7061" w:rsidRDefault="00AE41AB" w:rsidP="00EE7061">
      <w:pPr>
        <w:pStyle w:val="ListParagraph"/>
        <w:numPr>
          <w:ilvl w:val="0"/>
          <w:numId w:val="1"/>
        </w:numPr>
        <w:ind w:left="1170" w:hanging="450"/>
      </w:pPr>
      <w:r>
        <w:tab/>
      </w:r>
      <w:r w:rsidR="00492C32" w:rsidRPr="00EE7061">
        <w:t>Marketing</w:t>
      </w:r>
    </w:p>
    <w:p w:rsidR="00492C32" w:rsidRDefault="00492C32"/>
    <w:p w:rsidR="00492C32" w:rsidRDefault="00AE41AB" w:rsidP="00EE7061">
      <w:pPr>
        <w:ind w:left="1440" w:hanging="270"/>
      </w:pPr>
      <w:r>
        <w:tab/>
      </w:r>
      <w:r w:rsidR="00EE7061">
        <w:t>a.</w:t>
      </w:r>
      <w:r w:rsidR="00EE7061">
        <w:tab/>
      </w:r>
      <w:r w:rsidR="00492C32">
        <w:t xml:space="preserve">Website </w:t>
      </w:r>
      <w:r>
        <w:t xml:space="preserve">- </w:t>
      </w:r>
      <w:r w:rsidR="00492C32">
        <w:t>revised for collecting online donations</w:t>
      </w:r>
    </w:p>
    <w:p w:rsidR="00492C32" w:rsidRDefault="00AE41AB" w:rsidP="00AE41AB">
      <w:pPr>
        <w:ind w:left="1440"/>
      </w:pPr>
      <w:r>
        <w:tab/>
      </w:r>
      <w:r w:rsidR="00492C32">
        <w:t>Need to remove the Pay Pal icon</w:t>
      </w:r>
    </w:p>
    <w:p w:rsidR="00492C32" w:rsidRDefault="00AE41AB" w:rsidP="00AE41AB">
      <w:pPr>
        <w:ind w:left="1440"/>
      </w:pPr>
      <w:r>
        <w:tab/>
      </w:r>
      <w:r w:rsidR="000F3C26">
        <w:t>Co</w:t>
      </w:r>
      <w:r w:rsidR="00492C32">
        <w:t>let</w:t>
      </w:r>
      <w:r w:rsidR="000F3C26">
        <w:t>t</w:t>
      </w:r>
      <w:r w:rsidR="00492C32">
        <w:t>e and Alex are providing web support systems</w:t>
      </w:r>
    </w:p>
    <w:p w:rsidR="00492C32" w:rsidRDefault="00AE41AB" w:rsidP="00AE41AB">
      <w:pPr>
        <w:ind w:left="1440"/>
      </w:pPr>
      <w:r>
        <w:tab/>
      </w:r>
      <w:r w:rsidR="00492C32">
        <w:t xml:space="preserve">Offering to provide a site map and discuss ways to reorganize </w:t>
      </w:r>
      <w:r>
        <w:tab/>
      </w:r>
      <w:r w:rsidR="00492C32">
        <w:t>and simplify</w:t>
      </w:r>
    </w:p>
    <w:p w:rsidR="00492C32" w:rsidRDefault="00AE41AB" w:rsidP="00AE41AB">
      <w:pPr>
        <w:ind w:left="1440"/>
      </w:pPr>
      <w:r>
        <w:tab/>
      </w:r>
      <w:r w:rsidR="00A30873">
        <w:t xml:space="preserve">We can switch over to </w:t>
      </w:r>
      <w:r w:rsidR="0084211B">
        <w:t>A Small Orange</w:t>
      </w:r>
      <w:r w:rsidR="00A30873">
        <w:t xml:space="preserve"> for free web hosting</w:t>
      </w:r>
    </w:p>
    <w:p w:rsidR="00A30873" w:rsidRDefault="00AE41AB" w:rsidP="00AE41AB">
      <w:pPr>
        <w:ind w:left="1440"/>
      </w:pPr>
      <w:r>
        <w:tab/>
      </w:r>
      <w:r w:rsidR="0084211B">
        <w:t>Need to figure out what funds to designate deposits to</w:t>
      </w:r>
    </w:p>
    <w:p w:rsidR="0084211B" w:rsidRDefault="00AE41AB" w:rsidP="00AE41AB">
      <w:pPr>
        <w:ind w:left="1440"/>
      </w:pPr>
      <w:r>
        <w:tab/>
      </w:r>
      <w:r w:rsidR="00257984">
        <w:t xml:space="preserve">Will designate PH donations to </w:t>
      </w:r>
      <w:r w:rsidR="000F3C26">
        <w:t xml:space="preserve">Passive </w:t>
      </w:r>
      <w:proofErr w:type="spellStart"/>
      <w:r w:rsidR="000F3C26">
        <w:t>Haus</w:t>
      </w:r>
      <w:proofErr w:type="spellEnd"/>
      <w:r w:rsidR="000F3C26">
        <w:t xml:space="preserve"> savings separately</w:t>
      </w:r>
    </w:p>
    <w:p w:rsidR="00AE41AB" w:rsidRDefault="00AE41AB" w:rsidP="00AE41AB">
      <w:pPr>
        <w:ind w:left="1440"/>
      </w:pPr>
    </w:p>
    <w:p w:rsidR="00257984" w:rsidRDefault="00AE41AB" w:rsidP="00AE41AB">
      <w:pPr>
        <w:ind w:left="2160" w:hanging="720"/>
      </w:pPr>
      <w:r>
        <w:tab/>
      </w:r>
      <w:r w:rsidR="00257984">
        <w:t xml:space="preserve">MOTION: Move from </w:t>
      </w:r>
      <w:proofErr w:type="spellStart"/>
      <w:r w:rsidR="00257984">
        <w:t>Bluehost</w:t>
      </w:r>
      <w:proofErr w:type="spellEnd"/>
      <w:r w:rsidR="00257984">
        <w:t xml:space="preserve"> over to A Small Orange for web hosting, and move forward with web redesign and </w:t>
      </w:r>
      <w:r w:rsidR="008B311B">
        <w:t>S</w:t>
      </w:r>
      <w:r w:rsidR="00257984">
        <w:t>tripe donation processing – Monique</w:t>
      </w:r>
    </w:p>
    <w:p w:rsidR="00257984" w:rsidRDefault="00AE41AB" w:rsidP="00EE7061">
      <w:pPr>
        <w:ind w:left="1890"/>
      </w:pPr>
      <w:r>
        <w:tab/>
      </w:r>
      <w:r w:rsidR="00257984">
        <w:t>Second - Marina</w:t>
      </w:r>
    </w:p>
    <w:p w:rsidR="00B13CD7" w:rsidRDefault="00B13CD7" w:rsidP="00EE7061">
      <w:pPr>
        <w:ind w:left="1890"/>
      </w:pPr>
    </w:p>
    <w:p w:rsidR="00B13CD7" w:rsidRDefault="00AE41AB" w:rsidP="00EE7061">
      <w:pPr>
        <w:ind w:left="1890"/>
      </w:pPr>
      <w:r>
        <w:tab/>
      </w:r>
      <w:r w:rsidR="008B311B">
        <w:t xml:space="preserve">Discussion – see if we can move away from Ken Woods as the </w:t>
      </w:r>
      <w:r>
        <w:tab/>
      </w:r>
      <w:r w:rsidR="008B311B">
        <w:t>domain name owner</w:t>
      </w:r>
    </w:p>
    <w:p w:rsidR="008B311B" w:rsidRDefault="008B311B" w:rsidP="00EE7061">
      <w:pPr>
        <w:ind w:left="1890"/>
      </w:pPr>
    </w:p>
    <w:p w:rsidR="008B311B" w:rsidRDefault="00AE41AB" w:rsidP="00EE7061">
      <w:pPr>
        <w:ind w:left="1890"/>
      </w:pPr>
      <w:r>
        <w:tab/>
      </w:r>
      <w:r w:rsidR="008E5C62">
        <w:t>Passed unanimously</w:t>
      </w:r>
    </w:p>
    <w:p w:rsidR="008E5C62" w:rsidRDefault="008E5C62"/>
    <w:p w:rsidR="008E5C62" w:rsidRDefault="00AE41AB" w:rsidP="00AE41AB">
      <w:pPr>
        <w:ind w:left="1440"/>
      </w:pPr>
      <w:r>
        <w:tab/>
      </w:r>
      <w:r w:rsidR="005A7249">
        <w:t xml:space="preserve">Will discuss web management, access, updates and other </w:t>
      </w:r>
      <w:r>
        <w:tab/>
      </w:r>
      <w:r w:rsidR="005A7249">
        <w:t>issues as we work more on our policies and procedures</w:t>
      </w:r>
      <w:r w:rsidR="005033B2">
        <w:t xml:space="preserve">. First </w:t>
      </w:r>
      <w:r>
        <w:tab/>
      </w:r>
      <w:r w:rsidR="005033B2">
        <w:t>step will be the redesign and simplification.</w:t>
      </w:r>
    </w:p>
    <w:p w:rsidR="005033B2" w:rsidRDefault="005033B2"/>
    <w:p w:rsidR="0065679C" w:rsidRDefault="0065679C"/>
    <w:p w:rsidR="0065679C" w:rsidRDefault="00AE41AB" w:rsidP="00AE41AB">
      <w:pPr>
        <w:ind w:left="1454" w:hanging="284"/>
      </w:pPr>
      <w:r>
        <w:tab/>
        <w:t xml:space="preserve">b.  </w:t>
      </w:r>
      <w:r>
        <w:tab/>
      </w:r>
      <w:r w:rsidR="0065679C">
        <w:t xml:space="preserve">New </w:t>
      </w:r>
      <w:r>
        <w:t xml:space="preserve">membership/donation </w:t>
      </w:r>
      <w:r w:rsidR="0065679C">
        <w:t>envelopes have been ordered</w:t>
      </w:r>
      <w:r w:rsidR="00767D85">
        <w:t xml:space="preserve"> – </w:t>
      </w:r>
      <w:r>
        <w:tab/>
        <w:t xml:space="preserve">they'll </w:t>
      </w:r>
      <w:r w:rsidR="00767D85">
        <w:t>allow for designated donations</w:t>
      </w:r>
    </w:p>
    <w:p w:rsidR="0065679C" w:rsidRDefault="00AE41AB" w:rsidP="00AE41AB">
      <w:pPr>
        <w:tabs>
          <w:tab w:val="left" w:pos="720"/>
        </w:tabs>
        <w:ind w:left="1454" w:hanging="284"/>
      </w:pPr>
      <w:r>
        <w:tab/>
      </w:r>
      <w:r>
        <w:tab/>
      </w:r>
      <w:r w:rsidR="0065679C">
        <w:t>Will add donation box at the current library</w:t>
      </w:r>
    </w:p>
    <w:p w:rsidR="0065679C" w:rsidRDefault="0065679C"/>
    <w:p w:rsidR="00AE41AB" w:rsidRDefault="00AE41AB">
      <w:r>
        <w:t>New Business:</w:t>
      </w:r>
    </w:p>
    <w:p w:rsidR="00767D85" w:rsidRDefault="00AE41AB">
      <w:r>
        <w:tab/>
        <w:t>1.</w:t>
      </w:r>
      <w:r>
        <w:tab/>
      </w:r>
      <w:r w:rsidR="00EC5BF8">
        <w:t>Laptop and software – Sam’s Club donation didn’t come through</w:t>
      </w:r>
    </w:p>
    <w:p w:rsidR="00EC5BF8" w:rsidRDefault="00AE41AB">
      <w:r>
        <w:tab/>
      </w:r>
      <w:r>
        <w:tab/>
      </w:r>
      <w:proofErr w:type="spellStart"/>
      <w:r w:rsidR="00EC5BF8">
        <w:t>TechSoup</w:t>
      </w:r>
      <w:proofErr w:type="spellEnd"/>
      <w:r w:rsidR="00EC5BF8">
        <w:t xml:space="preserve"> has inexpensive</w:t>
      </w:r>
      <w:r>
        <w:t>, refurbished</w:t>
      </w:r>
      <w:r w:rsidR="00EC5BF8">
        <w:t xml:space="preserve"> computers</w:t>
      </w:r>
      <w:r w:rsidR="0035509E">
        <w:t xml:space="preserve">, plus </w:t>
      </w:r>
      <w:proofErr w:type="spellStart"/>
      <w:r w:rsidR="0035509E">
        <w:t>Quickbooks</w:t>
      </w:r>
      <w:proofErr w:type="spellEnd"/>
      <w:r w:rsidR="0035509E">
        <w:t xml:space="preserve"> </w:t>
      </w:r>
      <w:r>
        <w:tab/>
      </w:r>
      <w:r>
        <w:tab/>
      </w:r>
      <w:r>
        <w:tab/>
      </w:r>
      <w:r w:rsidR="0035509E">
        <w:t>and</w:t>
      </w:r>
      <w:r>
        <w:t xml:space="preserve"> </w:t>
      </w:r>
      <w:proofErr w:type="spellStart"/>
      <w:r w:rsidR="0035509E">
        <w:t>Quickbooks</w:t>
      </w:r>
      <w:proofErr w:type="spellEnd"/>
      <w:r>
        <w:t xml:space="preserve"> </w:t>
      </w:r>
      <w:r w:rsidR="0035509E">
        <w:t>train</w:t>
      </w:r>
      <w:r>
        <w:t>e</w:t>
      </w:r>
      <w:r w:rsidR="0035509E">
        <w:t>r will run ~$459</w:t>
      </w:r>
    </w:p>
    <w:p w:rsidR="0035509E" w:rsidRDefault="0035509E"/>
    <w:p w:rsidR="0035509E" w:rsidRDefault="00AE41AB">
      <w:r>
        <w:tab/>
      </w:r>
      <w:r>
        <w:tab/>
      </w:r>
      <w:r w:rsidR="0035509E">
        <w:t xml:space="preserve">MOTION: </w:t>
      </w:r>
      <w:r w:rsidR="00662DBF">
        <w:t xml:space="preserve">Replace current laptop and </w:t>
      </w:r>
      <w:proofErr w:type="spellStart"/>
      <w:r w:rsidR="00662DBF">
        <w:t>Quickbooks</w:t>
      </w:r>
      <w:proofErr w:type="spellEnd"/>
      <w:r w:rsidR="00662DBF">
        <w:t xml:space="preserve"> from </w:t>
      </w:r>
      <w:proofErr w:type="spellStart"/>
      <w:r w:rsidR="00662DBF">
        <w:t>TechSoup</w:t>
      </w:r>
      <w:proofErr w:type="spellEnd"/>
      <w:r w:rsidR="00662DBF">
        <w:t xml:space="preserve"> – </w:t>
      </w:r>
      <w:r>
        <w:tab/>
      </w:r>
      <w:r>
        <w:tab/>
      </w:r>
      <w:r>
        <w:tab/>
      </w:r>
      <w:r w:rsidR="00662DBF">
        <w:t>Gary</w:t>
      </w:r>
    </w:p>
    <w:p w:rsidR="00662DBF" w:rsidRDefault="00AE41AB">
      <w:r>
        <w:tab/>
      </w:r>
      <w:r>
        <w:tab/>
      </w:r>
      <w:r w:rsidR="00662DBF">
        <w:t>Mindy – second</w:t>
      </w:r>
    </w:p>
    <w:p w:rsidR="00662DBF" w:rsidRDefault="00662DBF"/>
    <w:p w:rsidR="00662DBF" w:rsidRDefault="00AE41AB">
      <w:r>
        <w:tab/>
      </w:r>
      <w:r>
        <w:tab/>
      </w:r>
      <w:r w:rsidR="00662DBF">
        <w:t>Passed unanimous</w:t>
      </w:r>
    </w:p>
    <w:p w:rsidR="00662DBF" w:rsidRDefault="00662DBF"/>
    <w:p w:rsidR="00662DBF" w:rsidRDefault="00AE41AB">
      <w:r>
        <w:tab/>
        <w:t>2.</w:t>
      </w:r>
      <w:r>
        <w:tab/>
      </w:r>
      <w:r w:rsidR="00662DBF">
        <w:t xml:space="preserve">Sam’s Club donation – can apply monthly, will </w:t>
      </w:r>
      <w:r>
        <w:t xml:space="preserve">(hopefully) </w:t>
      </w:r>
      <w:r w:rsidR="00662DBF">
        <w:t xml:space="preserve">have funds </w:t>
      </w:r>
      <w:r>
        <w:tab/>
      </w:r>
      <w:r>
        <w:tab/>
      </w:r>
      <w:r>
        <w:tab/>
      </w:r>
      <w:r w:rsidR="00662DBF">
        <w:t>again in the future</w:t>
      </w:r>
    </w:p>
    <w:p w:rsidR="00662DBF" w:rsidRDefault="00AE41AB">
      <w:r>
        <w:tab/>
      </w:r>
      <w:r>
        <w:tab/>
      </w:r>
      <w:r w:rsidR="008B25D8">
        <w:t xml:space="preserve">Have grants committee </w:t>
      </w:r>
      <w:r w:rsidR="000F3C26">
        <w:t xml:space="preserve">generate ideas for potentialsubmissions </w:t>
      </w:r>
    </w:p>
    <w:p w:rsidR="008B25D8" w:rsidRDefault="008B25D8"/>
    <w:p w:rsidR="000F3C26" w:rsidRDefault="00AE41AB">
      <w:r>
        <w:tab/>
        <w:t>3.</w:t>
      </w:r>
      <w:r>
        <w:tab/>
      </w:r>
      <w:r w:rsidR="008B25D8">
        <w:t>Judi</w:t>
      </w:r>
      <w:r>
        <w:t>e</w:t>
      </w:r>
      <w:r w:rsidR="008B25D8">
        <w:t xml:space="preserve"> </w:t>
      </w:r>
      <w:proofErr w:type="spellStart"/>
      <w:r w:rsidR="008B25D8">
        <w:t>Tripplehorn</w:t>
      </w:r>
      <w:proofErr w:type="spellEnd"/>
      <w:r w:rsidR="008B25D8">
        <w:t xml:space="preserve"> contacted Deirdre about establishing </w:t>
      </w:r>
      <w:r w:rsidR="000F3C26">
        <w:t>a lecture</w:t>
      </w:r>
      <w:r w:rsidR="008B25D8">
        <w:t xml:space="preserve"> </w:t>
      </w:r>
      <w:r>
        <w:tab/>
      </w:r>
      <w:r>
        <w:tab/>
      </w:r>
      <w:r>
        <w:tab/>
      </w:r>
      <w:r w:rsidR="008B25D8">
        <w:t>program in the name of a deceased author – ST will follow up</w:t>
      </w:r>
      <w:r w:rsidR="000F3C26">
        <w:t xml:space="preserve"> for </w:t>
      </w:r>
      <w:r>
        <w:tab/>
      </w:r>
      <w:r>
        <w:tab/>
      </w:r>
      <w:r>
        <w:tab/>
      </w:r>
      <w:r w:rsidR="000F3C26">
        <w:t>more detail</w:t>
      </w:r>
    </w:p>
    <w:p w:rsidR="008B25D8" w:rsidRDefault="00AE41AB">
      <w:r>
        <w:tab/>
      </w:r>
      <w:r>
        <w:tab/>
      </w:r>
      <w:r w:rsidR="000F3C26">
        <w:t>Fi</w:t>
      </w:r>
      <w:r w:rsidR="004E14AD">
        <w:t>nishing the cabin is our priority</w:t>
      </w:r>
      <w:r w:rsidR="000F3C26">
        <w:t xml:space="preserve"> for time/focus right now</w:t>
      </w:r>
    </w:p>
    <w:p w:rsidR="004E14AD" w:rsidRDefault="00AE41AB">
      <w:r>
        <w:tab/>
      </w:r>
      <w:r>
        <w:tab/>
      </w:r>
      <w:r w:rsidR="004E14AD">
        <w:t>Great idea for the future- a program in the Clausen cabin</w:t>
      </w:r>
    </w:p>
    <w:p w:rsidR="004E14AD" w:rsidRDefault="004E14AD"/>
    <w:p w:rsidR="000F3C26" w:rsidRDefault="00AE41AB">
      <w:r>
        <w:tab/>
        <w:t>4.</w:t>
      </w:r>
      <w:r>
        <w:tab/>
      </w:r>
      <w:r w:rsidR="003D264D">
        <w:t>Readers on the Run – discussing doing earlier</w:t>
      </w:r>
      <w:r w:rsidR="002E5821">
        <w:t xml:space="preserve"> in the Spring – </w:t>
      </w:r>
    </w:p>
    <w:p w:rsidR="002E5821" w:rsidRDefault="00AE41AB">
      <w:r>
        <w:tab/>
      </w:r>
      <w:r>
        <w:tab/>
      </w:r>
      <w:r w:rsidR="002E5821">
        <w:t>R</w:t>
      </w:r>
      <w:r w:rsidR="000F3C26">
        <w:t xml:space="preserve">unning </w:t>
      </w:r>
      <w:r w:rsidR="002E5821">
        <w:t>C</w:t>
      </w:r>
      <w:r w:rsidR="000F3C26">
        <w:t xml:space="preserve">lub </w:t>
      </w:r>
      <w:r w:rsidR="002E5821">
        <w:t>N</w:t>
      </w:r>
      <w:r w:rsidR="000F3C26">
        <w:t>orth</w:t>
      </w:r>
      <w:r w:rsidR="002E5821">
        <w:t xml:space="preserve"> calendar is full</w:t>
      </w:r>
    </w:p>
    <w:p w:rsidR="004E14AD" w:rsidRDefault="00AE41AB">
      <w:r>
        <w:tab/>
      </w:r>
      <w:r>
        <w:tab/>
      </w:r>
      <w:r w:rsidR="003D264D">
        <w:t xml:space="preserve">Running Club involvement </w:t>
      </w:r>
      <w:r w:rsidR="000F3C26">
        <w:t xml:space="preserve">necessary </w:t>
      </w:r>
      <w:r w:rsidR="003D264D">
        <w:t>for insurance coverage</w:t>
      </w:r>
      <w:r w:rsidR="002E5821">
        <w:t xml:space="preserve"> – w</w:t>
      </w:r>
      <w:r w:rsidR="000F3C26">
        <w:t>ill</w:t>
      </w:r>
      <w:r w:rsidR="002E5821">
        <w:t xml:space="preserve"> </w:t>
      </w:r>
      <w:r>
        <w:tab/>
      </w:r>
      <w:r>
        <w:tab/>
      </w:r>
      <w:r>
        <w:tab/>
      </w:r>
      <w:r w:rsidR="002E5821">
        <w:t>require a presentation to the</w:t>
      </w:r>
      <w:r w:rsidR="004144F5">
        <w:t>ir</w:t>
      </w:r>
      <w:r w:rsidR="002E5821">
        <w:t xml:space="preserve"> board for approval</w:t>
      </w:r>
    </w:p>
    <w:p w:rsidR="002E5821" w:rsidRDefault="00AE41AB">
      <w:r>
        <w:tab/>
      </w:r>
      <w:r>
        <w:tab/>
      </w:r>
      <w:r w:rsidR="002E5821">
        <w:t xml:space="preserve">Sunday, April 23 tentative </w:t>
      </w:r>
      <w:r w:rsidR="000F3C26">
        <w:t xml:space="preserve">date </w:t>
      </w:r>
      <w:r w:rsidR="002E5821">
        <w:t xml:space="preserve">– need to submit </w:t>
      </w:r>
      <w:r>
        <w:t xml:space="preserve">to Running Club </w:t>
      </w:r>
      <w:r>
        <w:tab/>
      </w:r>
      <w:r>
        <w:tab/>
      </w:r>
      <w:r>
        <w:tab/>
        <w:t xml:space="preserve">North </w:t>
      </w:r>
      <w:r w:rsidR="000F3C26">
        <w:t>for approval</w:t>
      </w:r>
    </w:p>
    <w:p w:rsidR="00CE110B" w:rsidRDefault="00AE41AB">
      <w:r>
        <w:tab/>
      </w:r>
      <w:r>
        <w:tab/>
      </w:r>
      <w:r w:rsidR="00CE110B">
        <w:t xml:space="preserve">Ask Amanda if she can write </w:t>
      </w:r>
      <w:r w:rsidR="000F3C26">
        <w:t xml:space="preserve">up the race description </w:t>
      </w:r>
    </w:p>
    <w:p w:rsidR="00CE110B" w:rsidRDefault="00AE41AB">
      <w:r>
        <w:tab/>
      </w:r>
      <w:r>
        <w:tab/>
      </w:r>
      <w:r w:rsidR="00CE110B">
        <w:t>Gary will discuss with Amanda when she returns</w:t>
      </w:r>
    </w:p>
    <w:p w:rsidR="00CE110B" w:rsidRDefault="00CE110B"/>
    <w:p w:rsidR="00CE110B" w:rsidRDefault="00AE41AB">
      <w:r>
        <w:tab/>
        <w:t>5.</w:t>
      </w:r>
      <w:r>
        <w:tab/>
      </w:r>
      <w:r w:rsidR="004A4359">
        <w:t>Seedy Saturday</w:t>
      </w:r>
    </w:p>
    <w:p w:rsidR="004A4359" w:rsidRDefault="00AE41AB">
      <w:r>
        <w:tab/>
      </w:r>
      <w:r>
        <w:tab/>
      </w:r>
      <w:r w:rsidR="004A4359">
        <w:t xml:space="preserve">Let’s plan on reserving the </w:t>
      </w:r>
      <w:proofErr w:type="spellStart"/>
      <w:r w:rsidR="004A4359">
        <w:t>Hartung</w:t>
      </w:r>
      <w:proofErr w:type="spellEnd"/>
      <w:r w:rsidR="004A4359">
        <w:t xml:space="preserve"> Hall, but if the </w:t>
      </w:r>
      <w:r w:rsidR="004144F5">
        <w:t>Clausen Cabin</w:t>
      </w:r>
      <w:r w:rsidR="004A4359">
        <w:t xml:space="preserve"> is </w:t>
      </w:r>
      <w:r w:rsidR="004144F5">
        <w:tab/>
      </w:r>
      <w:r w:rsidR="004144F5">
        <w:tab/>
      </w:r>
      <w:r w:rsidR="004144F5">
        <w:tab/>
      </w:r>
      <w:r w:rsidR="004A4359">
        <w:t xml:space="preserve">ready we will host it </w:t>
      </w:r>
      <w:r w:rsidR="000F3C26">
        <w:t>t</w:t>
      </w:r>
      <w:r w:rsidR="004A4359">
        <w:t xml:space="preserve">here. To use the hall we have to pay rent. </w:t>
      </w:r>
    </w:p>
    <w:p w:rsidR="004A4359" w:rsidRDefault="004A4359"/>
    <w:p w:rsidR="004A4359" w:rsidRDefault="004144F5">
      <w:r>
        <w:tab/>
      </w:r>
      <w:r>
        <w:tab/>
      </w:r>
      <w:r w:rsidR="004A4359">
        <w:t xml:space="preserve">MOTION: Authorize </w:t>
      </w:r>
      <w:proofErr w:type="spellStart"/>
      <w:r w:rsidR="004A4359">
        <w:t>Hartung</w:t>
      </w:r>
      <w:proofErr w:type="spellEnd"/>
      <w:r w:rsidR="004A4359">
        <w:t xml:space="preserve"> rental for two Sundays – two Seedy </w:t>
      </w:r>
      <w:r>
        <w:tab/>
      </w:r>
      <w:r>
        <w:tab/>
      </w:r>
      <w:r>
        <w:tab/>
      </w:r>
      <w:r w:rsidR="004A4359">
        <w:t xml:space="preserve">Saturdays. If cabin is ready then we can use the space </w:t>
      </w:r>
      <w:r w:rsidR="00D165F0">
        <w:t>t</w:t>
      </w:r>
      <w:r w:rsidR="004A4359">
        <w:t>here.</w:t>
      </w:r>
      <w:r w:rsidR="00592D97">
        <w:t xml:space="preserve"> – </w:t>
      </w:r>
      <w:r>
        <w:tab/>
      </w:r>
      <w:r>
        <w:tab/>
      </w:r>
      <w:r>
        <w:tab/>
      </w:r>
      <w:r>
        <w:tab/>
      </w:r>
      <w:r w:rsidR="00592D97">
        <w:t>Monique</w:t>
      </w:r>
    </w:p>
    <w:p w:rsidR="00592D97" w:rsidRDefault="004144F5">
      <w:r>
        <w:tab/>
      </w:r>
      <w:r>
        <w:tab/>
      </w:r>
      <w:r w:rsidR="00592D97">
        <w:t>Second- Eli</w:t>
      </w:r>
    </w:p>
    <w:p w:rsidR="004A4359" w:rsidRDefault="004A4359"/>
    <w:p w:rsidR="00BC49E3" w:rsidRDefault="004144F5">
      <w:r>
        <w:tab/>
      </w:r>
      <w:r>
        <w:tab/>
      </w:r>
      <w:r w:rsidR="00BC49E3">
        <w:t xml:space="preserve">Discussion- </w:t>
      </w:r>
    </w:p>
    <w:p w:rsidR="00BC49E3" w:rsidRDefault="004144F5">
      <w:r>
        <w:tab/>
      </w:r>
      <w:r>
        <w:tab/>
      </w:r>
      <w:r w:rsidR="00BC49E3">
        <w:t>Why two</w:t>
      </w:r>
      <w:r>
        <w:t xml:space="preserve"> dates</w:t>
      </w:r>
      <w:r w:rsidR="00BC49E3">
        <w:t>? Why not just one event in March? What is the return?</w:t>
      </w:r>
    </w:p>
    <w:p w:rsidR="00BC49E3" w:rsidRDefault="00BC49E3"/>
    <w:p w:rsidR="00BC49E3" w:rsidRDefault="004144F5">
      <w:r>
        <w:tab/>
      </w:r>
      <w:r>
        <w:tab/>
      </w:r>
      <w:r w:rsidR="00BC49E3">
        <w:t>It does give exposure. It is also our only educational program.</w:t>
      </w:r>
    </w:p>
    <w:p w:rsidR="00BC49E3" w:rsidRDefault="00BC49E3"/>
    <w:p w:rsidR="00BC49E3" w:rsidRDefault="004144F5">
      <w:r>
        <w:tab/>
      </w:r>
      <w:r>
        <w:tab/>
      </w:r>
      <w:r w:rsidR="00D165F0">
        <w:t>Alternative would be h</w:t>
      </w:r>
      <w:r w:rsidR="00BC49E3">
        <w:t>olding off until the cabin is ready and focusin</w:t>
      </w:r>
      <w:r w:rsidR="00DD262B">
        <w:t xml:space="preserve">g </w:t>
      </w:r>
      <w:r>
        <w:tab/>
      </w:r>
      <w:r>
        <w:tab/>
      </w:r>
      <w:r>
        <w:tab/>
      </w:r>
      <w:r w:rsidR="00DD262B">
        <w:t xml:space="preserve">it on making it one big event, supporting Deirdre more and making </w:t>
      </w:r>
      <w:r>
        <w:tab/>
      </w:r>
      <w:r>
        <w:tab/>
      </w:r>
      <w:r>
        <w:tab/>
      </w:r>
      <w:r w:rsidR="00DD262B">
        <w:t>the program a highlight and more professional program.</w:t>
      </w:r>
    </w:p>
    <w:p w:rsidR="00DD262B" w:rsidRDefault="00DD262B"/>
    <w:p w:rsidR="00DD262B" w:rsidRDefault="004144F5">
      <w:r>
        <w:tab/>
      </w:r>
      <w:r>
        <w:tab/>
      </w:r>
      <w:r>
        <w:tab/>
      </w:r>
      <w:r w:rsidR="00592D97">
        <w:t xml:space="preserve">AMMENDMENT- Focus on a one-time event either at </w:t>
      </w:r>
      <w:proofErr w:type="spellStart"/>
      <w:r w:rsidR="00592D97">
        <w:t>Hartung</w:t>
      </w:r>
      <w:proofErr w:type="spellEnd"/>
      <w:r w:rsidR="00592D97">
        <w:t xml:space="preserve"> </w:t>
      </w:r>
      <w:r>
        <w:tab/>
      </w:r>
      <w:r>
        <w:tab/>
      </w:r>
      <w:r>
        <w:tab/>
      </w:r>
      <w:r>
        <w:tab/>
      </w:r>
      <w:r w:rsidR="00592D97">
        <w:t>(authorize $25) or in the cabin if it is ready. - Marina</w:t>
      </w:r>
    </w:p>
    <w:p w:rsidR="00BC49E3" w:rsidRDefault="004144F5">
      <w:r>
        <w:tab/>
      </w:r>
      <w:r>
        <w:tab/>
      </w:r>
      <w:r>
        <w:tab/>
      </w:r>
      <w:r w:rsidR="00592D97">
        <w:t>Second- ST</w:t>
      </w:r>
    </w:p>
    <w:p w:rsidR="00592D97" w:rsidRDefault="00592D97"/>
    <w:p w:rsidR="00592D97" w:rsidRDefault="004144F5">
      <w:r>
        <w:tab/>
      </w:r>
      <w:r>
        <w:tab/>
      </w:r>
      <w:r>
        <w:tab/>
      </w:r>
      <w:r w:rsidR="00592D97">
        <w:t xml:space="preserve">Votes </w:t>
      </w:r>
      <w:r w:rsidR="004A611B">
        <w:t>Y-</w:t>
      </w:r>
      <w:r w:rsidR="00592D97">
        <w:t>3</w:t>
      </w:r>
      <w:r w:rsidR="004A611B">
        <w:t xml:space="preserve"> N</w:t>
      </w:r>
      <w:r w:rsidR="00592D97">
        <w:t>-2</w:t>
      </w:r>
    </w:p>
    <w:p w:rsidR="00592D97" w:rsidRDefault="004144F5">
      <w:r>
        <w:tab/>
      </w:r>
      <w:r>
        <w:tab/>
      </w:r>
      <w:r>
        <w:tab/>
      </w:r>
      <w:r w:rsidR="00592D97">
        <w:t>ST votes- against</w:t>
      </w:r>
    </w:p>
    <w:p w:rsidR="00592D97" w:rsidRDefault="004144F5">
      <w:r>
        <w:tab/>
      </w:r>
      <w:r>
        <w:tab/>
      </w:r>
      <w:r>
        <w:tab/>
      </w:r>
      <w:r w:rsidR="00592D97">
        <w:t>Amendment fails</w:t>
      </w:r>
    </w:p>
    <w:p w:rsidR="00592D97" w:rsidRDefault="00592D97"/>
    <w:p w:rsidR="004A611B" w:rsidRDefault="004144F5">
      <w:r>
        <w:lastRenderedPageBreak/>
        <w:tab/>
      </w:r>
      <w:r>
        <w:tab/>
        <w:t>Original m</w:t>
      </w:r>
      <w:r w:rsidR="004A611B">
        <w:t>otion</w:t>
      </w:r>
      <w:r>
        <w:t>:</w:t>
      </w:r>
      <w:r>
        <w:tab/>
      </w:r>
      <w:r w:rsidR="004A611B">
        <w:t>Y- 4</w:t>
      </w:r>
      <w:r>
        <w:t xml:space="preserve">, </w:t>
      </w:r>
      <w:r w:rsidR="004A611B">
        <w:t>N- 1</w:t>
      </w:r>
    </w:p>
    <w:p w:rsidR="000F3C26" w:rsidRDefault="000F3C26"/>
    <w:p w:rsidR="000F3C26" w:rsidRDefault="004144F5">
      <w:r>
        <w:tab/>
      </w:r>
      <w:r>
        <w:tab/>
      </w:r>
      <w:r w:rsidR="000F3C26">
        <w:t xml:space="preserve">Two Seedy Saturdays will be supported – need board support to make </w:t>
      </w:r>
      <w:r>
        <w:tab/>
      </w:r>
      <w:r>
        <w:tab/>
      </w:r>
      <w:r w:rsidR="000F3C26">
        <w:t>it successful</w:t>
      </w:r>
    </w:p>
    <w:p w:rsidR="000F3C26" w:rsidRDefault="004144F5">
      <w:r>
        <w:tab/>
      </w:r>
      <w:r>
        <w:tab/>
      </w:r>
      <w:r w:rsidR="000F3C26">
        <w:t xml:space="preserve">Monique will contact Deirdre to discuss further the planning needs </w:t>
      </w:r>
      <w:r>
        <w:tab/>
      </w:r>
      <w:r>
        <w:tab/>
      </w:r>
      <w:r>
        <w:tab/>
      </w:r>
      <w:r w:rsidR="000F3C26">
        <w:t xml:space="preserve">and marketing </w:t>
      </w:r>
    </w:p>
    <w:p w:rsidR="000F3C26" w:rsidRDefault="000F3C26"/>
    <w:p w:rsidR="004A611B" w:rsidRDefault="004A611B">
      <w:bookmarkStart w:id="0" w:name="_GoBack"/>
      <w:bookmarkEnd w:id="0"/>
    </w:p>
    <w:p w:rsidR="004A611B" w:rsidRDefault="008A1BC6">
      <w:r>
        <w:t>Motion to adjourn 8:24 – Marina, Second- Eli</w:t>
      </w:r>
    </w:p>
    <w:p w:rsidR="008A1BC6" w:rsidRDefault="008A1BC6">
      <w:r>
        <w:t>Passed unanimously</w:t>
      </w:r>
    </w:p>
    <w:p w:rsidR="004144F5" w:rsidRDefault="004144F5"/>
    <w:p w:rsidR="004144F5" w:rsidRDefault="004144F5">
      <w:r>
        <w:t>Next Board Meeting Date: February 7, 2017</w:t>
      </w:r>
    </w:p>
    <w:p w:rsidR="008A1BC6" w:rsidRDefault="008A1BC6"/>
    <w:p w:rsidR="008A1BC6" w:rsidRDefault="008A1BC6"/>
    <w:p w:rsidR="0070380D" w:rsidRDefault="0070380D"/>
    <w:sectPr w:rsidR="0070380D" w:rsidSect="00EE2A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3139E"/>
    <w:multiLevelType w:val="hybridMultilevel"/>
    <w:tmpl w:val="DB8C31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/>
  <w:defaultTabStop w:val="720"/>
  <w:characterSpacingControl w:val="doNotCompress"/>
  <w:compat>
    <w:useFELayout/>
  </w:compat>
  <w:rsids>
    <w:rsidRoot w:val="0070380D"/>
    <w:rsid w:val="000F3C26"/>
    <w:rsid w:val="00257984"/>
    <w:rsid w:val="00274D73"/>
    <w:rsid w:val="002E5821"/>
    <w:rsid w:val="0035509E"/>
    <w:rsid w:val="003D264D"/>
    <w:rsid w:val="003D2792"/>
    <w:rsid w:val="003F2280"/>
    <w:rsid w:val="004144F5"/>
    <w:rsid w:val="00492C32"/>
    <w:rsid w:val="004A4359"/>
    <w:rsid w:val="004A611B"/>
    <w:rsid w:val="004A66E0"/>
    <w:rsid w:val="004E14AD"/>
    <w:rsid w:val="005033B2"/>
    <w:rsid w:val="00592D97"/>
    <w:rsid w:val="005A7249"/>
    <w:rsid w:val="0065679C"/>
    <w:rsid w:val="00662DBF"/>
    <w:rsid w:val="006657CD"/>
    <w:rsid w:val="0070380D"/>
    <w:rsid w:val="00767D85"/>
    <w:rsid w:val="00797AA0"/>
    <w:rsid w:val="0084211B"/>
    <w:rsid w:val="008A1BC6"/>
    <w:rsid w:val="008B25D8"/>
    <w:rsid w:val="008B311B"/>
    <w:rsid w:val="008E5C62"/>
    <w:rsid w:val="008F267D"/>
    <w:rsid w:val="00936240"/>
    <w:rsid w:val="00A30873"/>
    <w:rsid w:val="00AE41AB"/>
    <w:rsid w:val="00B13CD7"/>
    <w:rsid w:val="00BC49E3"/>
    <w:rsid w:val="00CE110B"/>
    <w:rsid w:val="00D165F0"/>
    <w:rsid w:val="00DD262B"/>
    <w:rsid w:val="00E1347E"/>
    <w:rsid w:val="00EC214B"/>
    <w:rsid w:val="00EC5BF8"/>
    <w:rsid w:val="00EE2A2B"/>
    <w:rsid w:val="00EE63A4"/>
    <w:rsid w:val="00EE7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2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0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Musick</dc:creator>
  <cp:keywords/>
  <dc:description/>
  <cp:lastModifiedBy>ST</cp:lastModifiedBy>
  <cp:revision>35</cp:revision>
  <dcterms:created xsi:type="dcterms:W3CDTF">2017-01-11T03:34:00Z</dcterms:created>
  <dcterms:modified xsi:type="dcterms:W3CDTF">2017-01-20T19:39:00Z</dcterms:modified>
</cp:coreProperties>
</file>