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90DE" w14:textId="77777777" w:rsidR="00EE2A2B" w:rsidRDefault="00EE2A2B"/>
    <w:p w14:paraId="27967FE2" w14:textId="29127E1A" w:rsidR="00E96C8E" w:rsidRPr="001F4AB2" w:rsidRDefault="00E96C8E" w:rsidP="001F4AB2">
      <w:pPr>
        <w:jc w:val="center"/>
        <w:rPr>
          <w:sz w:val="28"/>
          <w:szCs w:val="28"/>
        </w:rPr>
      </w:pPr>
      <w:r w:rsidRPr="001F4AB2">
        <w:rPr>
          <w:sz w:val="28"/>
          <w:szCs w:val="28"/>
        </w:rPr>
        <w:t>JTEL</w:t>
      </w:r>
      <w:r w:rsidR="002C1E99" w:rsidRPr="001F4AB2">
        <w:rPr>
          <w:sz w:val="28"/>
          <w:szCs w:val="28"/>
        </w:rPr>
        <w:t xml:space="preserve"> Board</w:t>
      </w:r>
      <w:r w:rsidR="001F4AB2" w:rsidRPr="001F4AB2">
        <w:rPr>
          <w:sz w:val="28"/>
          <w:szCs w:val="28"/>
        </w:rPr>
        <w:t xml:space="preserve"> Meeting - </w:t>
      </w:r>
      <w:r w:rsidRPr="001F4AB2">
        <w:rPr>
          <w:sz w:val="28"/>
          <w:szCs w:val="28"/>
        </w:rPr>
        <w:t>April 11, 2018</w:t>
      </w:r>
    </w:p>
    <w:p w14:paraId="53B4D28C" w14:textId="77777777" w:rsidR="00E96C8E" w:rsidRDefault="00E96C8E"/>
    <w:p w14:paraId="4D0798F5" w14:textId="12C30B25" w:rsidR="001F4AB2" w:rsidRDefault="001F4AB2">
      <w:r>
        <w:t xml:space="preserve">Meeting called to order at 6:33 PM. Present: </w:t>
      </w:r>
      <w:proofErr w:type="spellStart"/>
      <w:r>
        <w:t>Syrilyn</w:t>
      </w:r>
      <w:proofErr w:type="spellEnd"/>
      <w:r>
        <w:t xml:space="preserve"> Tong, Mo </w:t>
      </w:r>
      <w:proofErr w:type="spellStart"/>
      <w:r>
        <w:t>Musick</w:t>
      </w:r>
      <w:proofErr w:type="spellEnd"/>
      <w:r>
        <w:t xml:space="preserve">, Jeanne </w:t>
      </w:r>
      <w:proofErr w:type="spellStart"/>
      <w:r>
        <w:t>Laurencelle</w:t>
      </w:r>
      <w:proofErr w:type="spellEnd"/>
      <w:r>
        <w:t xml:space="preserve">, Gary Pohl, Greg </w:t>
      </w:r>
      <w:proofErr w:type="spellStart"/>
      <w:r>
        <w:t>Selid</w:t>
      </w:r>
      <w:proofErr w:type="spellEnd"/>
      <w:r>
        <w:t xml:space="preserve">, Sherri </w:t>
      </w:r>
      <w:proofErr w:type="spellStart"/>
      <w:r>
        <w:t>Schleiter</w:t>
      </w:r>
      <w:proofErr w:type="spellEnd"/>
      <w:r>
        <w:t xml:space="preserve">, Eli </w:t>
      </w:r>
      <w:proofErr w:type="spellStart"/>
      <w:r>
        <w:t>Sonafrank</w:t>
      </w:r>
      <w:proofErr w:type="spellEnd"/>
      <w:r>
        <w:t xml:space="preserve"> and Carrie </w:t>
      </w:r>
      <w:proofErr w:type="spellStart"/>
      <w:r>
        <w:t>Correia</w:t>
      </w:r>
      <w:proofErr w:type="spellEnd"/>
      <w:r>
        <w:t xml:space="preserve"> (joined in progress). </w:t>
      </w:r>
      <w:r w:rsidR="00436DF2">
        <w:t xml:space="preserve">Deirdre </w:t>
      </w:r>
      <w:proofErr w:type="spellStart"/>
      <w:r w:rsidR="00436DF2">
        <w:t>Helferrich</w:t>
      </w:r>
      <w:proofErr w:type="spellEnd"/>
      <w:r w:rsidR="00436DF2">
        <w:t xml:space="preserve"> and Ruth Rutherford sat in. </w:t>
      </w:r>
      <w:r>
        <w:t>Mindy Gallagher joined in at 7:50PM</w:t>
      </w:r>
    </w:p>
    <w:p w14:paraId="5504E06B" w14:textId="77777777" w:rsidR="001F4AB2" w:rsidRDefault="001F4AB2"/>
    <w:p w14:paraId="5AFE2FB5" w14:textId="3783C40C" w:rsidR="00E96C8E" w:rsidRDefault="00E96C8E">
      <w:r w:rsidRPr="001F4AB2">
        <w:rPr>
          <w:b/>
        </w:rPr>
        <w:t>Pres</w:t>
      </w:r>
      <w:r w:rsidR="00320CEF" w:rsidRPr="001F4AB2">
        <w:rPr>
          <w:b/>
        </w:rPr>
        <w:t>ident’s</w:t>
      </w:r>
      <w:r w:rsidRPr="001F4AB2">
        <w:rPr>
          <w:b/>
        </w:rPr>
        <w:t xml:space="preserve"> report</w:t>
      </w:r>
      <w:r>
        <w:t xml:space="preserve"> – </w:t>
      </w:r>
      <w:r w:rsidR="001F4AB2">
        <w:t xml:space="preserve">Very excited that </w:t>
      </w:r>
      <w:r>
        <w:t xml:space="preserve">books </w:t>
      </w:r>
      <w:r w:rsidR="001F4AB2">
        <w:t xml:space="preserve">have been </w:t>
      </w:r>
      <w:r>
        <w:t xml:space="preserve">checked out from Clausen cabin after </w:t>
      </w:r>
      <w:proofErr w:type="gramStart"/>
      <w:r>
        <w:t>kids</w:t>
      </w:r>
      <w:proofErr w:type="gramEnd"/>
      <w:r>
        <w:t xml:space="preserve"> program.</w:t>
      </w:r>
      <w:r w:rsidR="001F4AB2">
        <w:t xml:space="preserve"> 1</w:t>
      </w:r>
      <w:r w:rsidR="001F4AB2" w:rsidRPr="001F4AB2">
        <w:rPr>
          <w:vertAlign w:val="superscript"/>
        </w:rPr>
        <w:t>st</w:t>
      </w:r>
      <w:r w:rsidR="001F4AB2">
        <w:t xml:space="preserve"> time!</w:t>
      </w:r>
    </w:p>
    <w:p w14:paraId="64790D57" w14:textId="77777777" w:rsidR="00E96C8E" w:rsidRDefault="00E96C8E"/>
    <w:p w14:paraId="1301B39A" w14:textId="23F3EDFA" w:rsidR="00E96C8E" w:rsidRDefault="00E96C8E">
      <w:r w:rsidRPr="001F4AB2">
        <w:rPr>
          <w:b/>
        </w:rPr>
        <w:t xml:space="preserve">Finance </w:t>
      </w:r>
      <w:r w:rsidR="001F4AB2" w:rsidRPr="001F4AB2">
        <w:rPr>
          <w:b/>
        </w:rPr>
        <w:t>report</w:t>
      </w:r>
      <w:r w:rsidR="001F4AB2">
        <w:t xml:space="preserve"> </w:t>
      </w:r>
      <w:r>
        <w:t xml:space="preserve">– </w:t>
      </w:r>
      <w:proofErr w:type="spellStart"/>
      <w:proofErr w:type="gramStart"/>
      <w:r>
        <w:t>Pick.Click.Give</w:t>
      </w:r>
      <w:proofErr w:type="spellEnd"/>
      <w:proofErr w:type="gramEnd"/>
      <w:r>
        <w:t xml:space="preserve"> application</w:t>
      </w:r>
      <w:r w:rsidR="001F4AB2">
        <w:t xml:space="preserve"> submitted</w:t>
      </w:r>
    </w:p>
    <w:p w14:paraId="4353CB20" w14:textId="77777777" w:rsidR="00E96C8E" w:rsidRDefault="002C1E99">
      <w:r>
        <w:t>Budget looking good so far – fundraising activities yet to come.</w:t>
      </w:r>
    </w:p>
    <w:p w14:paraId="00A45C9A" w14:textId="77777777" w:rsidR="002C1E99" w:rsidRDefault="002C1E99"/>
    <w:p w14:paraId="3C81287B" w14:textId="52FF0B1F" w:rsidR="002C1E99" w:rsidRDefault="002C1E99">
      <w:r w:rsidRPr="001F4AB2">
        <w:rPr>
          <w:b/>
        </w:rPr>
        <w:t>Collections report</w:t>
      </w:r>
      <w:r>
        <w:t xml:space="preserve"> – submitted</w:t>
      </w:r>
      <w:r w:rsidR="001F4AB2">
        <w:t xml:space="preserve"> by Mindy via email. Report follows the minutes.</w:t>
      </w:r>
    </w:p>
    <w:p w14:paraId="41FADACA" w14:textId="77777777" w:rsidR="002C1E99" w:rsidRDefault="002C1E99"/>
    <w:p w14:paraId="4FA85019" w14:textId="43F2D62C" w:rsidR="002C1E99" w:rsidRDefault="002C1E99">
      <w:r w:rsidRPr="001D281A">
        <w:rPr>
          <w:b/>
        </w:rPr>
        <w:t>Facilities</w:t>
      </w:r>
      <w:r w:rsidR="001F4AB2" w:rsidRPr="001D281A">
        <w:rPr>
          <w:b/>
        </w:rPr>
        <w:t xml:space="preserve"> report</w:t>
      </w:r>
      <w:r>
        <w:t xml:space="preserve"> – </w:t>
      </w:r>
    </w:p>
    <w:p w14:paraId="0715AB53" w14:textId="77777777" w:rsidR="002C1E99" w:rsidRDefault="002C1E99">
      <w:r>
        <w:t>Snow slid from brown house – need to clear path to outhouse</w:t>
      </w:r>
    </w:p>
    <w:p w14:paraId="655A3344" w14:textId="77777777" w:rsidR="002C1E99" w:rsidRDefault="002C1E99">
      <w:r>
        <w:t>Do we need snow guards? – included in quote from Lowes for roof replacement project</w:t>
      </w:r>
    </w:p>
    <w:p w14:paraId="506DA6AC" w14:textId="77777777" w:rsidR="002C1E99" w:rsidRDefault="002C1E99">
      <w:r>
        <w:t>Need to do some spring cleaning now that break-up is here</w:t>
      </w:r>
    </w:p>
    <w:p w14:paraId="199FEEB3" w14:textId="77777777" w:rsidR="002C1E99" w:rsidRDefault="002C1E99">
      <w:r>
        <w:t>Clear roof before it slides</w:t>
      </w:r>
    </w:p>
    <w:p w14:paraId="2795172E" w14:textId="77777777" w:rsidR="002C1E99" w:rsidRDefault="002C1E99">
      <w:r>
        <w:t>Lots of projects for summer</w:t>
      </w:r>
    </w:p>
    <w:p w14:paraId="1365E5DC" w14:textId="4CB1F42E" w:rsidR="00F105AB" w:rsidRDefault="00F105AB">
      <w:r>
        <w:t>New bulletin board out fro</w:t>
      </w:r>
      <w:r w:rsidR="00320CEF">
        <w:t>nt</w:t>
      </w:r>
      <w:r>
        <w:t xml:space="preserve">, membership/donation box at back porch of Clausen (like in red cabin) </w:t>
      </w:r>
    </w:p>
    <w:p w14:paraId="7E78212C" w14:textId="7226EA26" w:rsidR="00F105AB" w:rsidRDefault="00F105AB">
      <w:r>
        <w:t>Office key located in cabin for board members</w:t>
      </w:r>
    </w:p>
    <w:p w14:paraId="619D7F3B" w14:textId="59F1AD56" w:rsidR="00F105AB" w:rsidRDefault="00F105AB">
      <w:r>
        <w:t>Key box difficult to see in low light</w:t>
      </w:r>
    </w:p>
    <w:p w14:paraId="1DA7047F" w14:textId="77777777" w:rsidR="002C1E99" w:rsidRDefault="002C1E99"/>
    <w:p w14:paraId="3802D2E5" w14:textId="4F8C97BA" w:rsidR="00F105AB" w:rsidRDefault="002C1E99">
      <w:r w:rsidRPr="001D281A">
        <w:rPr>
          <w:b/>
        </w:rPr>
        <w:t xml:space="preserve">Grants </w:t>
      </w:r>
      <w:r w:rsidR="001D281A" w:rsidRPr="001D281A">
        <w:rPr>
          <w:b/>
        </w:rPr>
        <w:t>report</w:t>
      </w:r>
      <w:r w:rsidR="001D281A">
        <w:t xml:space="preserve"> </w:t>
      </w:r>
      <w:r w:rsidR="00F105AB">
        <w:t>–</w:t>
      </w:r>
      <w:r>
        <w:t xml:space="preserve"> </w:t>
      </w:r>
      <w:r w:rsidR="00F105AB">
        <w:t>Good Cent</w:t>
      </w:r>
      <w:r w:rsidR="00320CEF">
        <w:t>s</w:t>
      </w:r>
      <w:r w:rsidR="00F105AB">
        <w:t xml:space="preserve"> grant ready to print, sign and deliver</w:t>
      </w:r>
      <w:r w:rsidR="001D281A">
        <w:t xml:space="preserve">. </w:t>
      </w:r>
      <w:r w:rsidR="00F105AB">
        <w:t xml:space="preserve">Luke Hopkins, Dave Guttenberg and Judie </w:t>
      </w:r>
      <w:proofErr w:type="spellStart"/>
      <w:r w:rsidR="00F105AB">
        <w:t>Tripplehorn</w:t>
      </w:r>
      <w:proofErr w:type="spellEnd"/>
      <w:r w:rsidR="00F105AB">
        <w:t xml:space="preserve"> </w:t>
      </w:r>
      <w:r w:rsidR="001D281A">
        <w:t xml:space="preserve">are our </w:t>
      </w:r>
      <w:r w:rsidR="00F105AB">
        <w:t>support</w:t>
      </w:r>
      <w:r w:rsidR="001D281A">
        <w:t xml:space="preserve"> people</w:t>
      </w:r>
    </w:p>
    <w:p w14:paraId="3A4EF482" w14:textId="77777777" w:rsidR="00F105AB" w:rsidRDefault="00F105AB"/>
    <w:p w14:paraId="5F741F85" w14:textId="2BB2EF01" w:rsidR="00F105AB" w:rsidRDefault="00F105AB">
      <w:r w:rsidRPr="001D281A">
        <w:rPr>
          <w:b/>
        </w:rPr>
        <w:t xml:space="preserve">Volunteers/memberships </w:t>
      </w:r>
      <w:r w:rsidR="001D281A" w:rsidRPr="001D281A">
        <w:rPr>
          <w:b/>
        </w:rPr>
        <w:t>report</w:t>
      </w:r>
      <w:r w:rsidR="001D281A">
        <w:t xml:space="preserve"> </w:t>
      </w:r>
      <w:r>
        <w:t>– current</w:t>
      </w:r>
      <w:r w:rsidR="001D281A">
        <w:t>ly</w:t>
      </w:r>
      <w:r>
        <w:t xml:space="preserve"> 58 active members</w:t>
      </w:r>
    </w:p>
    <w:p w14:paraId="7E926558" w14:textId="77777777" w:rsidR="00F105AB" w:rsidRDefault="00F105AB"/>
    <w:p w14:paraId="23C0EEC5" w14:textId="40B65669" w:rsidR="00F105AB" w:rsidRPr="001D281A" w:rsidRDefault="00F105AB">
      <w:pPr>
        <w:rPr>
          <w:b/>
        </w:rPr>
      </w:pPr>
      <w:r w:rsidRPr="001D281A">
        <w:rPr>
          <w:b/>
        </w:rPr>
        <w:t xml:space="preserve">Policy re-write </w:t>
      </w:r>
      <w:r w:rsidR="001D281A" w:rsidRPr="001D281A">
        <w:rPr>
          <w:b/>
        </w:rPr>
        <w:t>report</w:t>
      </w:r>
    </w:p>
    <w:p w14:paraId="51195FBF" w14:textId="77777777" w:rsidR="001D281A" w:rsidRDefault="00F105AB" w:rsidP="001D281A">
      <w:pPr>
        <w:pStyle w:val="ListParagraph"/>
        <w:numPr>
          <w:ilvl w:val="0"/>
          <w:numId w:val="2"/>
        </w:numPr>
      </w:pPr>
      <w:r>
        <w:t>Membership policy – a</w:t>
      </w:r>
      <w:r w:rsidR="00320CEF">
        <w:t xml:space="preserve">dd sentence about wi-fi access </w:t>
      </w:r>
      <w:r>
        <w:t>restriction</w:t>
      </w:r>
      <w:r w:rsidR="001D281A">
        <w:t xml:space="preserve">. </w:t>
      </w:r>
      <w:r>
        <w:t>Motion to adopt new sentence restricting sharing password – Eli</w:t>
      </w:r>
      <w:r w:rsidR="001D281A">
        <w:t>, 2nd</w:t>
      </w:r>
      <w:r>
        <w:t xml:space="preserve"> – Monique</w:t>
      </w:r>
      <w:r w:rsidR="001D281A">
        <w:t>. A</w:t>
      </w:r>
      <w:r w:rsidR="00EB1291">
        <w:t>pproved</w:t>
      </w:r>
      <w:r w:rsidR="001D281A">
        <w:t>, and policy adopted.</w:t>
      </w:r>
    </w:p>
    <w:p w14:paraId="2B5160AF" w14:textId="77777777" w:rsidR="001D281A" w:rsidRDefault="00EB1291" w:rsidP="001D281A">
      <w:pPr>
        <w:pStyle w:val="ListParagraph"/>
        <w:numPr>
          <w:ilvl w:val="0"/>
          <w:numId w:val="2"/>
        </w:numPr>
      </w:pPr>
      <w:r>
        <w:t>Meetings policy – what activities are allowed? When? Is it only when we are not open?  Base on allowable usage vs. disallowed – Monique will suggest changes</w:t>
      </w:r>
    </w:p>
    <w:p w14:paraId="608D3F15" w14:textId="77777777" w:rsidR="001D281A" w:rsidRDefault="00EB1291" w:rsidP="001D281A">
      <w:pPr>
        <w:pStyle w:val="ListParagraph"/>
        <w:numPr>
          <w:ilvl w:val="0"/>
          <w:numId w:val="2"/>
        </w:numPr>
      </w:pPr>
      <w:r>
        <w:t>Program</w:t>
      </w:r>
      <w:r w:rsidR="001A3E23">
        <w:t xml:space="preserve"> development </w:t>
      </w:r>
      <w:r>
        <w:t xml:space="preserve">policy </w:t>
      </w:r>
      <w:r w:rsidR="001A3E23">
        <w:t>–</w:t>
      </w:r>
      <w:r>
        <w:t xml:space="preserve"> </w:t>
      </w:r>
      <w:r w:rsidR="001A3E23">
        <w:t xml:space="preserve">it was created to give members a process for proposing programs – encourage ideas – </w:t>
      </w:r>
      <w:r w:rsidR="001D281A">
        <w:t xml:space="preserve">Send back to committee to </w:t>
      </w:r>
      <w:r w:rsidR="001A3E23">
        <w:t xml:space="preserve">reduce old policy down to useful, limited guidelines </w:t>
      </w:r>
    </w:p>
    <w:p w14:paraId="11C76A0E" w14:textId="4CBE3B23" w:rsidR="001A3E23" w:rsidRDefault="00DD2283" w:rsidP="001D281A">
      <w:pPr>
        <w:pStyle w:val="ListParagraph"/>
        <w:numPr>
          <w:ilvl w:val="0"/>
          <w:numId w:val="2"/>
        </w:numPr>
      </w:pPr>
      <w:r>
        <w:t>Finance</w:t>
      </w:r>
      <w:r w:rsidR="001D281A">
        <w:t xml:space="preserve"> policy</w:t>
      </w:r>
      <w:r>
        <w:t xml:space="preserve"> – </w:t>
      </w:r>
      <w:r w:rsidR="006A2BF7">
        <w:t>S.T. and Jean</w:t>
      </w:r>
      <w:r w:rsidR="001D281A">
        <w:t xml:space="preserve"> to start working on this</w:t>
      </w:r>
    </w:p>
    <w:p w14:paraId="506B45A4" w14:textId="77777777" w:rsidR="006A2BF7" w:rsidRDefault="006A2BF7"/>
    <w:p w14:paraId="5901CA0A" w14:textId="16220BDD" w:rsidR="006A2BF7" w:rsidRDefault="006A2BF7">
      <w:r w:rsidRPr="001D281A">
        <w:rPr>
          <w:b/>
        </w:rPr>
        <w:lastRenderedPageBreak/>
        <w:t>Business plan re-write</w:t>
      </w:r>
      <w:r>
        <w:t xml:space="preserve"> – nothing</w:t>
      </w:r>
    </w:p>
    <w:p w14:paraId="34B0C6DD" w14:textId="77777777" w:rsidR="006A2BF7" w:rsidRDefault="006A2BF7"/>
    <w:p w14:paraId="4C6C01A2" w14:textId="73F74EF6" w:rsidR="00B84303" w:rsidRDefault="006A2BF7">
      <w:r w:rsidRPr="001D281A">
        <w:rPr>
          <w:b/>
        </w:rPr>
        <w:t>Kids read</w:t>
      </w:r>
      <w:r w:rsidR="001D281A" w:rsidRPr="001D281A">
        <w:rPr>
          <w:b/>
        </w:rPr>
        <w:t xml:space="preserve"> report</w:t>
      </w:r>
      <w:r>
        <w:t xml:space="preserve"> </w:t>
      </w:r>
      <w:r w:rsidR="00B84303">
        <w:t>–</w:t>
      </w:r>
      <w:r>
        <w:t xml:space="preserve"> </w:t>
      </w:r>
      <w:r w:rsidR="001D281A">
        <w:t xml:space="preserve">1 </w:t>
      </w:r>
      <w:r w:rsidR="00B84303">
        <w:t xml:space="preserve">family came to </w:t>
      </w:r>
      <w:r w:rsidR="001D281A">
        <w:t xml:space="preserve">the </w:t>
      </w:r>
      <w:r w:rsidR="00B84303">
        <w:t>last one</w:t>
      </w:r>
      <w:r w:rsidR="001D281A">
        <w:t>. T</w:t>
      </w:r>
      <w:r w:rsidR="00B84303">
        <w:t xml:space="preserve">homas </w:t>
      </w:r>
      <w:r w:rsidR="001D281A">
        <w:t xml:space="preserve">the Train and RR’s the </w:t>
      </w:r>
      <w:r w:rsidR="00B84303">
        <w:t xml:space="preserve">next theme </w:t>
      </w:r>
    </w:p>
    <w:p w14:paraId="780D3409" w14:textId="1D177F9B" w:rsidR="00B84303" w:rsidRDefault="00B84303">
      <w:r>
        <w:t>Easter Sunday – open house, kids found candy eggs</w:t>
      </w:r>
    </w:p>
    <w:p w14:paraId="49BB4CF9" w14:textId="3F2075CA" w:rsidR="00B84303" w:rsidRDefault="00B84303">
      <w:r>
        <w:t>Need to print out old posters</w:t>
      </w:r>
      <w:r w:rsidR="001D281A">
        <w:t xml:space="preserve"> for historical records</w:t>
      </w:r>
    </w:p>
    <w:p w14:paraId="1CB8FFD3" w14:textId="77777777" w:rsidR="00B84303" w:rsidRDefault="00B84303"/>
    <w:p w14:paraId="003AFB0D" w14:textId="10173F42" w:rsidR="00B84303" w:rsidRDefault="00B84303">
      <w:r w:rsidRPr="001D281A">
        <w:rPr>
          <w:b/>
        </w:rPr>
        <w:t xml:space="preserve">Website </w:t>
      </w:r>
      <w:r w:rsidR="001D281A" w:rsidRPr="001D281A">
        <w:rPr>
          <w:b/>
        </w:rPr>
        <w:t>Revamp report</w:t>
      </w:r>
      <w:r w:rsidR="001D281A">
        <w:t xml:space="preserve"> </w:t>
      </w:r>
      <w:r>
        <w:t>– children’s reading program</w:t>
      </w:r>
    </w:p>
    <w:p w14:paraId="0B19BEA9" w14:textId="75B41629" w:rsidR="00323E81" w:rsidRDefault="00B84303">
      <w:r>
        <w:t>Add back an event list in right panel (event widget)</w:t>
      </w:r>
    </w:p>
    <w:p w14:paraId="0BF0937E" w14:textId="77777777" w:rsidR="00B84303" w:rsidRDefault="00B84303"/>
    <w:p w14:paraId="27570026" w14:textId="38E51CDB" w:rsidR="00B84303" w:rsidRDefault="00323E81">
      <w:r w:rsidRPr="001D281A">
        <w:rPr>
          <w:b/>
        </w:rPr>
        <w:t>Old business</w:t>
      </w:r>
    </w:p>
    <w:p w14:paraId="14BCBF43" w14:textId="77777777" w:rsidR="00B84303" w:rsidRDefault="00B84303"/>
    <w:p w14:paraId="1E26A9F9" w14:textId="77777777" w:rsidR="005829C6" w:rsidRDefault="001D281A" w:rsidP="005829C6">
      <w:pPr>
        <w:pStyle w:val="ListParagraph"/>
        <w:numPr>
          <w:ilvl w:val="0"/>
          <w:numId w:val="3"/>
        </w:numPr>
      </w:pPr>
      <w:r>
        <w:t>E mail votes f</w:t>
      </w:r>
      <w:r w:rsidR="00323E81">
        <w:t xml:space="preserve">or the record – </w:t>
      </w:r>
      <w:r>
        <w:t xml:space="preserve">Ruth R. had requested to use the </w:t>
      </w:r>
      <w:r w:rsidR="00323E81">
        <w:t xml:space="preserve">long-distance </w:t>
      </w:r>
      <w:r>
        <w:t xml:space="preserve">phone line and reimburse for </w:t>
      </w:r>
      <w:r w:rsidR="00323E81">
        <w:t>use</w:t>
      </w:r>
      <w:r>
        <w:t xml:space="preserve">. ST, Gary, Sherri, Mindy Mo and Jeanne voted </w:t>
      </w:r>
      <w:proofErr w:type="spellStart"/>
      <w:r>
        <w:t xml:space="preserve">yes. </w:t>
      </w:r>
      <w:proofErr w:type="spellEnd"/>
      <w:r>
        <w:t>V</w:t>
      </w:r>
      <w:r w:rsidR="00323E81">
        <w:t xml:space="preserve">ote carried. </w:t>
      </w:r>
      <w:r>
        <w:t>Ruth paid $30 up front and we w</w:t>
      </w:r>
      <w:r w:rsidR="00323E81">
        <w:t xml:space="preserve">ill bill </w:t>
      </w:r>
      <w:r>
        <w:t xml:space="preserve">for the rest </w:t>
      </w:r>
      <w:r w:rsidR="00323E81">
        <w:t>at the end of the time.</w:t>
      </w:r>
    </w:p>
    <w:p w14:paraId="443934DB" w14:textId="77777777" w:rsidR="005829C6" w:rsidRDefault="00323E81" w:rsidP="005829C6">
      <w:pPr>
        <w:pStyle w:val="ListParagraph"/>
        <w:numPr>
          <w:ilvl w:val="0"/>
          <w:numId w:val="3"/>
        </w:numPr>
      </w:pPr>
      <w:r>
        <w:t>Stripe</w:t>
      </w:r>
      <w:r w:rsidR="006A18F3">
        <w:t xml:space="preserve">, </w:t>
      </w:r>
      <w:r w:rsidR="006A18F3" w:rsidRPr="006A18F3">
        <w:t>credit card sales, membership costs</w:t>
      </w:r>
      <w:r w:rsidR="001D281A">
        <w:t>.</w:t>
      </w:r>
    </w:p>
    <w:p w14:paraId="5D17A5E6" w14:textId="77777777" w:rsidR="005829C6" w:rsidRDefault="001D281A" w:rsidP="005829C6">
      <w:pPr>
        <w:pStyle w:val="ListParagraph"/>
        <w:numPr>
          <w:ilvl w:val="0"/>
          <w:numId w:val="4"/>
        </w:numPr>
      </w:pPr>
      <w:r>
        <w:t xml:space="preserve"> </w:t>
      </w:r>
      <w:r w:rsidR="006A18F3">
        <w:t>Option to use monthly payment for membership</w:t>
      </w:r>
      <w:r w:rsidR="005829C6">
        <w:t xml:space="preserve"> on the website, but there’s a fee for using the service. </w:t>
      </w:r>
      <w:r w:rsidR="005829C6">
        <w:t>Eli will add a membership option online</w:t>
      </w:r>
      <w:r w:rsidR="005829C6">
        <w:t xml:space="preserve">. </w:t>
      </w:r>
      <w:r w:rsidR="005829C6">
        <w:t xml:space="preserve">Carrie – motion raise online </w:t>
      </w:r>
      <w:r w:rsidR="005829C6">
        <w:t xml:space="preserve">membership fees </w:t>
      </w:r>
      <w:r w:rsidR="005829C6">
        <w:t>to $15</w:t>
      </w:r>
      <w:r w:rsidR="005829C6">
        <w:t>. 2</w:t>
      </w:r>
      <w:proofErr w:type="gramStart"/>
      <w:r w:rsidR="005829C6" w:rsidRPr="005829C6">
        <w:rPr>
          <w:vertAlign w:val="superscript"/>
        </w:rPr>
        <w:t>nd</w:t>
      </w:r>
      <w:r w:rsidR="005829C6">
        <w:t xml:space="preserve">  -</w:t>
      </w:r>
      <w:proofErr w:type="gramEnd"/>
      <w:r w:rsidR="005829C6">
        <w:t xml:space="preserve"> ST</w:t>
      </w:r>
      <w:r w:rsidR="005829C6">
        <w:t xml:space="preserve">. </w:t>
      </w:r>
      <w:r w:rsidR="005829C6">
        <w:t>All approved</w:t>
      </w:r>
      <w:r w:rsidR="005829C6">
        <w:t xml:space="preserve">. Eli to add button to the webpage. </w:t>
      </w:r>
    </w:p>
    <w:p w14:paraId="6958CFC4" w14:textId="77777777" w:rsidR="005829C6" w:rsidRDefault="005829C6" w:rsidP="005829C6">
      <w:pPr>
        <w:pStyle w:val="ListParagraph"/>
        <w:numPr>
          <w:ilvl w:val="0"/>
          <w:numId w:val="4"/>
        </w:numPr>
      </w:pPr>
      <w:r>
        <w:t>Keep minimum monthly donation at $5, no lower.</w:t>
      </w:r>
    </w:p>
    <w:p w14:paraId="74D1C78C" w14:textId="037F031B" w:rsidR="006A18F3" w:rsidRDefault="006A18F3" w:rsidP="005829C6">
      <w:pPr>
        <w:pStyle w:val="ListParagraph"/>
        <w:numPr>
          <w:ilvl w:val="0"/>
          <w:numId w:val="4"/>
        </w:numPr>
      </w:pPr>
      <w:r>
        <w:t>More donate then are members – could we increase members by making de-facto members of donors</w:t>
      </w:r>
      <w:r w:rsidR="00BA27FE">
        <w:t xml:space="preserve"> during events “free membership with entry fee”</w:t>
      </w:r>
      <w:r w:rsidR="005829C6">
        <w:t>.  ST to come up with a membership sign-up form.</w:t>
      </w:r>
    </w:p>
    <w:p w14:paraId="038447A8" w14:textId="30527DB3" w:rsidR="0046603A" w:rsidRDefault="0072146C" w:rsidP="005829C6">
      <w:pPr>
        <w:pStyle w:val="ListParagraph"/>
        <w:numPr>
          <w:ilvl w:val="0"/>
          <w:numId w:val="4"/>
        </w:numPr>
      </w:pPr>
      <w:r>
        <w:t>Separate checking account just for online transactions used in other organizations</w:t>
      </w:r>
      <w:r w:rsidR="005829C6">
        <w:t>. ST to l</w:t>
      </w:r>
      <w:r w:rsidR="0046603A">
        <w:t>ook for low-fee option</w:t>
      </w:r>
      <w:r w:rsidR="005829C6">
        <w:t xml:space="preserve"> checking account</w:t>
      </w:r>
    </w:p>
    <w:p w14:paraId="22E27500" w14:textId="77777777" w:rsidR="005829C6" w:rsidRDefault="00BF1DC1" w:rsidP="005829C6">
      <w:pPr>
        <w:pStyle w:val="ListParagraph"/>
        <w:numPr>
          <w:ilvl w:val="0"/>
          <w:numId w:val="3"/>
        </w:numPr>
      </w:pPr>
      <w:r>
        <w:t>Donor recognition update</w:t>
      </w:r>
      <w:r w:rsidR="005829C6">
        <w:t xml:space="preserve">. </w:t>
      </w:r>
      <w:r w:rsidR="00B314C3">
        <w:t>Pending artist contact – Monique</w:t>
      </w:r>
      <w:r w:rsidR="005829C6">
        <w:t xml:space="preserve">. </w:t>
      </w:r>
      <w:r w:rsidR="002213F1">
        <w:t>Want a low-cost item to use – cd’s cut into leaf</w:t>
      </w:r>
      <w:r w:rsidR="005829C6">
        <w:t xml:space="preserve"> shape. </w:t>
      </w:r>
      <w:r w:rsidR="00474EA2">
        <w:t>We have around 60+ shelf donors</w:t>
      </w:r>
      <w:r w:rsidR="005829C6">
        <w:t xml:space="preserve">. Eli to cut some sample </w:t>
      </w:r>
      <w:r w:rsidR="00474EA2">
        <w:t>leaves</w:t>
      </w:r>
      <w:r w:rsidR="005829C6">
        <w:t xml:space="preserve"> for a</w:t>
      </w:r>
      <w:r w:rsidR="00474EA2">
        <w:t xml:space="preserve"> temporary</w:t>
      </w:r>
      <w:r w:rsidR="005829C6">
        <w:t xml:space="preserve"> donor tree.</w:t>
      </w:r>
    </w:p>
    <w:p w14:paraId="5C44F0DC" w14:textId="3A9F51B4" w:rsidR="006104CC" w:rsidRDefault="009854EB" w:rsidP="005829C6">
      <w:pPr>
        <w:pStyle w:val="ListParagraph"/>
        <w:numPr>
          <w:ilvl w:val="0"/>
          <w:numId w:val="3"/>
        </w:numPr>
      </w:pPr>
      <w:r>
        <w:t>Fundraiser –Be a library Superhero</w:t>
      </w:r>
      <w:r w:rsidR="005829C6">
        <w:t xml:space="preserve">. </w:t>
      </w:r>
      <w:r>
        <w:t>Gotham city skyline</w:t>
      </w:r>
      <w:r w:rsidR="005829C6">
        <w:t xml:space="preserve">. </w:t>
      </w:r>
      <w:r>
        <w:t>Costume party</w:t>
      </w:r>
      <w:r w:rsidR="00436DF2">
        <w:t>.</w:t>
      </w:r>
      <w:r w:rsidR="005829C6">
        <w:t xml:space="preserve"> </w:t>
      </w:r>
      <w:r w:rsidR="006104CC">
        <w:t xml:space="preserve">Saturday May 19 </w:t>
      </w:r>
    </w:p>
    <w:p w14:paraId="7C477D7C" w14:textId="0D0E2DA7" w:rsidR="004F3460" w:rsidRDefault="004F3460"/>
    <w:p w14:paraId="73FA092D" w14:textId="64EF57CA" w:rsidR="00436DF2" w:rsidRPr="00436DF2" w:rsidRDefault="00436DF2">
      <w:pPr>
        <w:rPr>
          <w:b/>
        </w:rPr>
      </w:pPr>
      <w:r w:rsidRPr="00436DF2">
        <w:rPr>
          <w:b/>
        </w:rPr>
        <w:t>New Business</w:t>
      </w:r>
    </w:p>
    <w:p w14:paraId="4D07BE91" w14:textId="77777777" w:rsidR="00436DF2" w:rsidRDefault="00436DF2"/>
    <w:p w14:paraId="3FFD2569" w14:textId="5847C2A2" w:rsidR="005D2CCF" w:rsidRDefault="005D2CCF" w:rsidP="00436DF2">
      <w:pPr>
        <w:pStyle w:val="ListParagraph"/>
        <w:numPr>
          <w:ilvl w:val="0"/>
          <w:numId w:val="5"/>
        </w:numPr>
      </w:pPr>
      <w:r>
        <w:t>Deirdre</w:t>
      </w:r>
      <w:r w:rsidR="00436DF2">
        <w:t xml:space="preserve"> brought in a box of</w:t>
      </w:r>
      <w:r>
        <w:t xml:space="preserve"> Edmond Clausen photos </w:t>
      </w:r>
      <w:r w:rsidR="00436DF2">
        <w:t xml:space="preserve">- </w:t>
      </w:r>
      <w:r>
        <w:t>range from 1940’s and earlier</w:t>
      </w:r>
      <w:r w:rsidR="00436DF2">
        <w:t xml:space="preserve">. </w:t>
      </w:r>
      <w:r>
        <w:t xml:space="preserve">Labels are not on the photos – need to identify (Jill Cameron, </w:t>
      </w:r>
      <w:proofErr w:type="spellStart"/>
      <w:r>
        <w:t>Thela</w:t>
      </w:r>
      <w:proofErr w:type="spellEnd"/>
      <w:r>
        <w:t xml:space="preserve"> and Marty Clayton, George and Bobbi Lounsbury, </w:t>
      </w:r>
      <w:proofErr w:type="spellStart"/>
      <w:r>
        <w:t>Klutch</w:t>
      </w:r>
      <w:proofErr w:type="spellEnd"/>
      <w:r>
        <w:t xml:space="preserve"> and Lorna Lounsbury</w:t>
      </w:r>
      <w:r w:rsidR="00436DF2">
        <w:t xml:space="preserve"> are possible to help identify and label</w:t>
      </w:r>
      <w:r>
        <w:t>)</w:t>
      </w:r>
      <w:r w:rsidR="00436DF2">
        <w:t>. Deirdre is h</w:t>
      </w:r>
      <w:r>
        <w:t xml:space="preserve">anding over to the library for historic purposes </w:t>
      </w:r>
    </w:p>
    <w:p w14:paraId="6D90F752" w14:textId="77777777" w:rsidR="005D2CCF" w:rsidRDefault="005D2CCF"/>
    <w:p w14:paraId="3391BE39" w14:textId="03E2B24A" w:rsidR="005D2CCF" w:rsidRDefault="005D2CCF" w:rsidP="00436DF2">
      <w:pPr>
        <w:pStyle w:val="ListParagraph"/>
        <w:numPr>
          <w:ilvl w:val="0"/>
          <w:numId w:val="5"/>
        </w:numPr>
      </w:pPr>
      <w:r>
        <w:t>GEB program – seeds last a long time</w:t>
      </w:r>
      <w:r w:rsidR="00436DF2">
        <w:t xml:space="preserve">. </w:t>
      </w:r>
      <w:r>
        <w:t xml:space="preserve">Need help managing the program – Carrie would like to meet with Deirdre about the seed </w:t>
      </w:r>
      <w:proofErr w:type="gramStart"/>
      <w:r>
        <w:t xml:space="preserve">program </w:t>
      </w:r>
      <w:r w:rsidR="006104CC">
        <w:t xml:space="preserve"> -</w:t>
      </w:r>
      <w:proofErr w:type="gramEnd"/>
      <w:r w:rsidR="006104CC">
        <w:t xml:space="preserve"> will get information one-on-one</w:t>
      </w:r>
    </w:p>
    <w:p w14:paraId="32F0FBCD" w14:textId="77777777" w:rsidR="006104CC" w:rsidRDefault="006104CC"/>
    <w:p w14:paraId="61F8B506" w14:textId="2DF78323" w:rsidR="006104CC" w:rsidRDefault="00450E70" w:rsidP="00436DF2">
      <w:pPr>
        <w:pStyle w:val="ListParagraph"/>
        <w:numPr>
          <w:ilvl w:val="0"/>
          <w:numId w:val="5"/>
        </w:numPr>
      </w:pPr>
      <w:r>
        <w:t>Charity Walk – May 11</w:t>
      </w:r>
      <w:r w:rsidR="00436DF2">
        <w:t xml:space="preserve"> – we raised over $100 last year in this.</w:t>
      </w:r>
    </w:p>
    <w:p w14:paraId="08F4F195" w14:textId="77777777" w:rsidR="00450E70" w:rsidRDefault="00450E70"/>
    <w:p w14:paraId="4223FA4A" w14:textId="26A4B3F1" w:rsidR="00D763BB" w:rsidRDefault="00436DF2" w:rsidP="00436DF2">
      <w:pPr>
        <w:pStyle w:val="ListParagraph"/>
        <w:numPr>
          <w:ilvl w:val="0"/>
          <w:numId w:val="5"/>
        </w:numPr>
      </w:pPr>
      <w:r>
        <w:t xml:space="preserve">Internet speeds and usage – we went over our limit this past month, most used by Ruth with her school studies. </w:t>
      </w:r>
      <w:r w:rsidR="00450E70">
        <w:t xml:space="preserve">Current limit is 35 </w:t>
      </w:r>
      <w:proofErr w:type="spellStart"/>
      <w:r w:rsidR="00450E70">
        <w:t>gb</w:t>
      </w:r>
      <w:proofErr w:type="spellEnd"/>
      <w:r w:rsidR="00450E70">
        <w:t xml:space="preserve"> – what is our usage</w:t>
      </w:r>
      <w:r>
        <w:t xml:space="preserve">? </w:t>
      </w:r>
      <w:r w:rsidR="00450E70">
        <w:t>Motion- Carrie</w:t>
      </w:r>
      <w:r>
        <w:t xml:space="preserve"> –</w:t>
      </w:r>
      <w:r w:rsidR="00450E70">
        <w:t xml:space="preserve"> Increase</w:t>
      </w:r>
      <w:r>
        <w:t xml:space="preserve"> our data</w:t>
      </w:r>
      <w:r w:rsidR="00450E70">
        <w:t xml:space="preserve"> plan for</w:t>
      </w:r>
      <w:r>
        <w:t xml:space="preserve"> 15 g more data for</w:t>
      </w:r>
      <w:r w:rsidR="00450E70">
        <w:t xml:space="preserve"> $20</w:t>
      </w:r>
      <w:r>
        <w:t>. 2</w:t>
      </w:r>
      <w:r w:rsidRPr="00436DF2">
        <w:rPr>
          <w:vertAlign w:val="superscript"/>
        </w:rPr>
        <w:t>nd</w:t>
      </w:r>
      <w:r>
        <w:t xml:space="preserve"> –</w:t>
      </w:r>
      <w:r w:rsidR="00450E70">
        <w:t xml:space="preserve"> Eli</w:t>
      </w:r>
      <w:r>
        <w:t xml:space="preserve">. Motion passed. </w:t>
      </w:r>
      <w:r w:rsidR="00D763BB">
        <w:t>Carrie- motion to forgive overage fee</w:t>
      </w:r>
      <w:r>
        <w:t xml:space="preserve"> (to Ruth). 2</w:t>
      </w:r>
      <w:r w:rsidRPr="00436DF2">
        <w:rPr>
          <w:vertAlign w:val="superscript"/>
        </w:rPr>
        <w:t>nd</w:t>
      </w:r>
      <w:r>
        <w:t xml:space="preserve"> –</w:t>
      </w:r>
      <w:r w:rsidR="00D763BB">
        <w:t xml:space="preserve"> Mindy</w:t>
      </w:r>
      <w:r>
        <w:t>. Motion passed.</w:t>
      </w:r>
    </w:p>
    <w:p w14:paraId="025ABB42" w14:textId="77777777" w:rsidR="00D763BB" w:rsidRDefault="00D763BB"/>
    <w:p w14:paraId="1E45A4DF" w14:textId="093874A3" w:rsidR="00436DF2" w:rsidRDefault="00D763BB" w:rsidP="00436DF2">
      <w:pPr>
        <w:pStyle w:val="ListParagraph"/>
        <w:numPr>
          <w:ilvl w:val="0"/>
          <w:numId w:val="5"/>
        </w:numPr>
      </w:pPr>
      <w:r>
        <w:t>Books/collections</w:t>
      </w:r>
    </w:p>
    <w:p w14:paraId="5E094436" w14:textId="4BAE8132" w:rsidR="00450BA1" w:rsidRDefault="00D763BB" w:rsidP="00436DF2">
      <w:pPr>
        <w:pStyle w:val="ListParagraph"/>
        <w:numPr>
          <w:ilvl w:val="0"/>
          <w:numId w:val="6"/>
        </w:numPr>
      </w:pPr>
      <w:r>
        <w:t xml:space="preserve"> </w:t>
      </w:r>
      <w:r w:rsidR="009B3129">
        <w:t>V</w:t>
      </w:r>
      <w:r>
        <w:t>ision for the library</w:t>
      </w:r>
      <w:r w:rsidR="00436DF2">
        <w:t xml:space="preserve">. </w:t>
      </w:r>
      <w:r w:rsidR="00E20E53">
        <w:t>Many people have moved to digital</w:t>
      </w:r>
      <w:r w:rsidR="00436DF2">
        <w:t xml:space="preserve"> – Is that why p</w:t>
      </w:r>
      <w:r w:rsidR="00E20E53">
        <w:t>eople aren’t coming in</w:t>
      </w:r>
      <w:r w:rsidR="00436DF2">
        <w:t xml:space="preserve">? </w:t>
      </w:r>
      <w:r w:rsidR="00E20E53">
        <w:t>We need to increase our membership</w:t>
      </w:r>
      <w:r w:rsidR="00436DF2">
        <w:t>,</w:t>
      </w:r>
      <w:r w:rsidR="00E20E53">
        <w:t xml:space="preserve"> be open more hours</w:t>
      </w:r>
      <w:r w:rsidR="00436DF2">
        <w:t>, need</w:t>
      </w:r>
      <w:r w:rsidR="005930DF">
        <w:t xml:space="preserve"> more volunteers willing to open the library</w:t>
      </w:r>
      <w:r w:rsidR="00436DF2">
        <w:t xml:space="preserve">. </w:t>
      </w:r>
      <w:r w:rsidR="005C0C15">
        <w:t>We need a training program, process overview</w:t>
      </w:r>
      <w:r w:rsidR="00436DF2">
        <w:t xml:space="preserve">. </w:t>
      </w:r>
      <w:r w:rsidR="00BD1258">
        <w:t>We need to add decent, high quality, hard cover books</w:t>
      </w:r>
      <w:r w:rsidR="00436DF2">
        <w:t xml:space="preserve">, </w:t>
      </w:r>
      <w:r w:rsidR="000A6134">
        <w:t>be multi-use</w:t>
      </w:r>
      <w:r w:rsidR="00436DF2">
        <w:t xml:space="preserve"> (</w:t>
      </w:r>
      <w:r w:rsidR="00450BA1">
        <w:t>First Fridays</w:t>
      </w:r>
      <w:r w:rsidR="00436DF2">
        <w:t xml:space="preserve">, revive the </w:t>
      </w:r>
      <w:r w:rsidR="00450BA1">
        <w:t>Lecture Series</w:t>
      </w:r>
      <w:r w:rsidR="00436DF2">
        <w:t>?)</w:t>
      </w:r>
    </w:p>
    <w:p w14:paraId="32B161FF" w14:textId="4E208565" w:rsidR="00945196" w:rsidRDefault="009B3129" w:rsidP="009B3129">
      <w:pPr>
        <w:pStyle w:val="ListParagraph"/>
        <w:numPr>
          <w:ilvl w:val="0"/>
          <w:numId w:val="6"/>
        </w:numPr>
      </w:pPr>
      <w:r>
        <w:t>We need to r</w:t>
      </w:r>
      <w:r w:rsidR="002775F8">
        <w:t>emove damaged and poor condition books from red cabin</w:t>
      </w:r>
      <w:r>
        <w:t xml:space="preserve">. </w:t>
      </w:r>
      <w:r w:rsidR="00945196">
        <w:t xml:space="preserve">Motion: Jean- Sherri can pull </w:t>
      </w:r>
      <w:r w:rsidR="00945196" w:rsidRPr="009B3129">
        <w:rPr>
          <w:u w:val="single"/>
        </w:rPr>
        <w:t>two boxes</w:t>
      </w:r>
      <w:r w:rsidR="00945196">
        <w:t xml:space="preserve"> </w:t>
      </w:r>
      <w:r>
        <w:t>s</w:t>
      </w:r>
      <w:r w:rsidR="00945196">
        <w:t xml:space="preserve">o the board </w:t>
      </w:r>
      <w:r>
        <w:t>can</w:t>
      </w:r>
      <w:r w:rsidR="00945196">
        <w:t xml:space="preserve"> review</w:t>
      </w:r>
      <w:r>
        <w:t>, 2</w:t>
      </w:r>
      <w:r w:rsidRPr="009B3129">
        <w:rPr>
          <w:vertAlign w:val="superscript"/>
        </w:rPr>
        <w:t>nd</w:t>
      </w:r>
      <w:r>
        <w:t xml:space="preserve"> –</w:t>
      </w:r>
      <w:r w:rsidR="00945196">
        <w:t xml:space="preserve"> ST</w:t>
      </w:r>
      <w:r>
        <w:t xml:space="preserve">. </w:t>
      </w:r>
      <w:r w:rsidR="00945196">
        <w:t xml:space="preserve">ST, Mo, Eli, Gary, Mindy, Greg, Sherri </w:t>
      </w:r>
      <w:r>
        <w:t>–</w:t>
      </w:r>
      <w:r w:rsidR="00945196">
        <w:t xml:space="preserve"> yes</w:t>
      </w:r>
      <w:r>
        <w:t xml:space="preserve">. </w:t>
      </w:r>
      <w:r w:rsidR="00945196">
        <w:t>Carrie</w:t>
      </w:r>
      <w:r>
        <w:t xml:space="preserve"> – no. Motion passed.</w:t>
      </w:r>
    </w:p>
    <w:p w14:paraId="022FA20A" w14:textId="77777777" w:rsidR="00FE2C8E" w:rsidRDefault="00FE2C8E"/>
    <w:p w14:paraId="3E8C10B6" w14:textId="38126548" w:rsidR="005B373C" w:rsidRDefault="00FE2C8E" w:rsidP="009B3129">
      <w:pPr>
        <w:pStyle w:val="ListParagraph"/>
        <w:numPr>
          <w:ilvl w:val="0"/>
          <w:numId w:val="5"/>
        </w:numPr>
      </w:pPr>
      <w:r>
        <w:t xml:space="preserve">Insurance </w:t>
      </w:r>
      <w:r w:rsidR="009B3129">
        <w:t>–</w:t>
      </w:r>
      <w:r>
        <w:t xml:space="preserve"> </w:t>
      </w:r>
      <w:r w:rsidR="009B3129">
        <w:t xml:space="preserve">New coverage is </w:t>
      </w:r>
      <w:r w:rsidR="00C03B8B">
        <w:t>$1,100 per year</w:t>
      </w:r>
      <w:r w:rsidR="009B3129">
        <w:t xml:space="preserve">. </w:t>
      </w:r>
      <w:r w:rsidR="006E2BEC">
        <w:t>Is the red building over insured? Not when thinking of replacement cost</w:t>
      </w:r>
      <w:r w:rsidR="009B3129">
        <w:t xml:space="preserve">. </w:t>
      </w:r>
      <w:r w:rsidR="005B373C">
        <w:t>Increase Clausen contents to $25,000</w:t>
      </w:r>
      <w:r w:rsidR="009B3129">
        <w:t xml:space="preserve">. </w:t>
      </w:r>
      <w:r w:rsidR="005B373C">
        <w:t xml:space="preserve">Increase </w:t>
      </w:r>
      <w:r w:rsidR="009B3129">
        <w:t>Clausen building</w:t>
      </w:r>
      <w:r w:rsidR="005B373C">
        <w:t xml:space="preserve"> to $225,000</w:t>
      </w:r>
      <w:r w:rsidR="009B3129">
        <w:t>. ST to make sure the increases to coverage don’t</w:t>
      </w:r>
      <w:r w:rsidR="005B373C">
        <w:t xml:space="preserve"> exceed $1200</w:t>
      </w:r>
      <w:r w:rsidR="009B3129">
        <w:t>.</w:t>
      </w:r>
    </w:p>
    <w:p w14:paraId="6D3BACA5" w14:textId="77777777" w:rsidR="00584D83" w:rsidRDefault="00584D83"/>
    <w:p w14:paraId="5050954D" w14:textId="3BF637E7" w:rsidR="008A2D4C" w:rsidRDefault="00307EBA" w:rsidP="009B3129">
      <w:pPr>
        <w:pStyle w:val="ListParagraph"/>
        <w:numPr>
          <w:ilvl w:val="0"/>
          <w:numId w:val="5"/>
        </w:numPr>
      </w:pPr>
      <w:r>
        <w:t xml:space="preserve">Cabin coverage – </w:t>
      </w:r>
      <w:r w:rsidR="009B3129">
        <w:t xml:space="preserve">We added Tuesday evenings, but </w:t>
      </w:r>
      <w:r>
        <w:t>Saturday hours</w:t>
      </w:r>
      <w:r w:rsidR="009B3129">
        <w:t xml:space="preserve"> are tough when the weather is nice. Mindy’s collections group may end Saturday openings in May. Additional volunteers? Possibly Greg.</w:t>
      </w:r>
    </w:p>
    <w:p w14:paraId="3E7C7899" w14:textId="77777777" w:rsidR="008A2D4C" w:rsidRDefault="008A2D4C"/>
    <w:p w14:paraId="2C05860A" w14:textId="291A863D" w:rsidR="005972DF" w:rsidRDefault="005972DF" w:rsidP="009B3129">
      <w:pPr>
        <w:pStyle w:val="ListParagraph"/>
        <w:numPr>
          <w:ilvl w:val="0"/>
          <w:numId w:val="5"/>
        </w:numPr>
      </w:pPr>
      <w:r>
        <w:t>Event planning</w:t>
      </w:r>
      <w:r w:rsidR="009B3129">
        <w:t xml:space="preserve"> (fundraiser)</w:t>
      </w:r>
    </w:p>
    <w:p w14:paraId="6AF3FA82" w14:textId="39769B1B" w:rsidR="005972DF" w:rsidRDefault="005972DF" w:rsidP="009B3129">
      <w:pPr>
        <w:ind w:left="720"/>
      </w:pPr>
      <w:r>
        <w:t>Flier, marketing, event</w:t>
      </w:r>
      <w:r w:rsidR="00512E97">
        <w:t xml:space="preserve"> - Monique</w:t>
      </w:r>
    </w:p>
    <w:p w14:paraId="6B61B251" w14:textId="060A31CE" w:rsidR="005972DF" w:rsidRDefault="005972DF" w:rsidP="009B3129">
      <w:pPr>
        <w:ind w:left="720"/>
      </w:pPr>
      <w:r>
        <w:t xml:space="preserve">Bar permission </w:t>
      </w:r>
      <w:r w:rsidR="009B3129">
        <w:t>–</w:t>
      </w:r>
      <w:r w:rsidR="00512E97">
        <w:t xml:space="preserve"> Monique</w:t>
      </w:r>
    </w:p>
    <w:p w14:paraId="79DA9583" w14:textId="39833C61" w:rsidR="009B3129" w:rsidRDefault="009B3129" w:rsidP="009B3129">
      <w:pPr>
        <w:ind w:left="720"/>
      </w:pPr>
      <w:r>
        <w:t>Donations – all (ST to send out sections of town to cover)</w:t>
      </w:r>
    </w:p>
    <w:p w14:paraId="69C8CB90" w14:textId="4D9D112D" w:rsidR="005972DF" w:rsidRDefault="005972DF" w:rsidP="009B3129">
      <w:pPr>
        <w:ind w:left="720"/>
      </w:pPr>
      <w:r>
        <w:t xml:space="preserve">Music </w:t>
      </w:r>
      <w:r w:rsidR="00F374E4">
        <w:t>–</w:t>
      </w:r>
      <w:r>
        <w:t xml:space="preserve"> </w:t>
      </w:r>
      <w:r w:rsidR="00F374E4">
        <w:t xml:space="preserve">Unsupervised, </w:t>
      </w:r>
      <w:proofErr w:type="spellStart"/>
      <w:r w:rsidR="00F374E4">
        <w:t>Skidmarks</w:t>
      </w:r>
      <w:proofErr w:type="spellEnd"/>
      <w:r w:rsidR="00F374E4">
        <w:t xml:space="preserve">, </w:t>
      </w:r>
      <w:proofErr w:type="spellStart"/>
      <w:r w:rsidR="00F374E4">
        <w:t>Benefeild</w:t>
      </w:r>
      <w:proofErr w:type="spellEnd"/>
      <w:r w:rsidR="00F374E4">
        <w:t xml:space="preserve"> Blues</w:t>
      </w:r>
      <w:r w:rsidR="009B3129">
        <w:t>?</w:t>
      </w:r>
      <w:r w:rsidR="00F374E4">
        <w:t xml:space="preserve"> </w:t>
      </w:r>
      <w:r w:rsidR="00512E97">
        <w:t>- ST</w:t>
      </w:r>
    </w:p>
    <w:p w14:paraId="2E0AA1DF" w14:textId="200EBDF1" w:rsidR="00F374E4" w:rsidRDefault="00F374E4" w:rsidP="009B3129">
      <w:pPr>
        <w:ind w:left="720"/>
      </w:pPr>
      <w:r>
        <w:t xml:space="preserve">Sound </w:t>
      </w:r>
      <w:r w:rsidR="009B3129">
        <w:t xml:space="preserve">(ST stepped out) </w:t>
      </w:r>
      <w:r>
        <w:t xml:space="preserve">– Carrie – </w:t>
      </w:r>
      <w:r w:rsidR="009B3129">
        <w:t xml:space="preserve">Motion to </w:t>
      </w:r>
      <w:r>
        <w:t>hire ST’s company to provide sound</w:t>
      </w:r>
      <w:r w:rsidR="009B3129">
        <w:t>. 2nd</w:t>
      </w:r>
      <w:r>
        <w:t xml:space="preserve"> </w:t>
      </w:r>
      <w:r w:rsidR="009B3129">
        <w:t>–</w:t>
      </w:r>
      <w:r>
        <w:t xml:space="preserve"> Jeanne</w:t>
      </w:r>
      <w:r w:rsidR="009B3129">
        <w:t xml:space="preserve">. </w:t>
      </w:r>
      <w:r>
        <w:t>All approved</w:t>
      </w:r>
    </w:p>
    <w:p w14:paraId="6716A917" w14:textId="77777777" w:rsidR="005972DF" w:rsidRDefault="005972DF"/>
    <w:p w14:paraId="1494EEDA" w14:textId="68DC3C6C" w:rsidR="006E53BD" w:rsidRDefault="005972DF">
      <w:r>
        <w:t xml:space="preserve">Next meeting </w:t>
      </w:r>
      <w:r w:rsidR="00512E97">
        <w:t>May 9</w:t>
      </w:r>
      <w:r w:rsidR="009B3129">
        <w:t xml:space="preserve"> at 6:30.</w:t>
      </w:r>
    </w:p>
    <w:p w14:paraId="2FB07DFD" w14:textId="77777777" w:rsidR="00C920F6" w:rsidRDefault="00C920F6"/>
    <w:p w14:paraId="1DFA9078" w14:textId="64E3CB2A" w:rsidR="00450E70" w:rsidRDefault="00963F03">
      <w:r>
        <w:t xml:space="preserve">Adjourn 8:50 p.m. </w:t>
      </w:r>
    </w:p>
    <w:p w14:paraId="11F5E84C" w14:textId="77777777" w:rsidR="00257B53" w:rsidRDefault="00257B53">
      <w:bookmarkStart w:id="0" w:name="_GoBack"/>
      <w:bookmarkEnd w:id="0"/>
    </w:p>
    <w:p w14:paraId="45E600B4" w14:textId="37C8B2F4" w:rsidR="0038476C" w:rsidRDefault="0038476C"/>
    <w:p w14:paraId="2986195A" w14:textId="6E2D2A08" w:rsidR="00257B53" w:rsidRDefault="00257B53">
      <w:r>
        <w:t>Collections Report:</w:t>
      </w:r>
    </w:p>
    <w:p w14:paraId="0CFD2C68" w14:textId="77777777" w:rsidR="00257B53" w:rsidRPr="00257B53" w:rsidRDefault="00257B53" w:rsidP="00257B53">
      <w:pPr>
        <w:pStyle w:val="NormalWeb"/>
        <w:rPr>
          <w:rFonts w:asciiTheme="minorHAnsi" w:hAnsiTheme="minorHAnsi" w:cs="Arial"/>
          <w:color w:val="000000"/>
        </w:rPr>
      </w:pPr>
      <w:r w:rsidRPr="00257B53">
        <w:rPr>
          <w:rFonts w:asciiTheme="minorHAnsi" w:hAnsiTheme="minorHAnsi" w:cs="Arial"/>
          <w:color w:val="000000"/>
        </w:rPr>
        <w:t xml:space="preserve">Another 146 books were added on the shelves and to the online catalog. We now have 9,286 cataloged books. This month, we focused on adult books, and completed cataloging the 189 books donated by the UAF Women’s Studies department. Suzann </w:t>
      </w:r>
      <w:proofErr w:type="spellStart"/>
      <w:r w:rsidRPr="00257B53">
        <w:rPr>
          <w:rFonts w:asciiTheme="minorHAnsi" w:hAnsiTheme="minorHAnsi" w:cs="Arial"/>
          <w:color w:val="000000"/>
        </w:rPr>
        <w:t>Suzawith</w:t>
      </w:r>
      <w:proofErr w:type="spellEnd"/>
      <w:r w:rsidRPr="00257B53">
        <w:rPr>
          <w:rFonts w:asciiTheme="minorHAnsi" w:hAnsiTheme="minorHAnsi" w:cs="Arial"/>
          <w:color w:val="000000"/>
        </w:rPr>
        <w:t xml:space="preserve"> brought in some boxes of Ray Hadley’s books which Deirdre had said last year the library needed and didn’t have already, and we cataloged 67 of them, </w:t>
      </w:r>
      <w:r w:rsidRPr="00257B53">
        <w:rPr>
          <w:rFonts w:asciiTheme="minorHAnsi" w:hAnsiTheme="minorHAnsi" w:cs="Arial"/>
          <w:color w:val="000000"/>
        </w:rPr>
        <w:lastRenderedPageBreak/>
        <w:t>including books on history, science, natural history, and fiction.  We then were able to start working on the Chris Guinn collection, and 14 more books were added to the History and Fiction sections.</w:t>
      </w:r>
    </w:p>
    <w:p w14:paraId="679D439B" w14:textId="77777777" w:rsidR="00257B53" w:rsidRPr="00257B53" w:rsidRDefault="00257B53" w:rsidP="00257B53">
      <w:pPr>
        <w:pStyle w:val="NormalWeb"/>
        <w:rPr>
          <w:rFonts w:asciiTheme="minorHAnsi" w:hAnsiTheme="minorHAnsi" w:cs="Arial"/>
          <w:color w:val="000000"/>
        </w:rPr>
      </w:pPr>
      <w:r w:rsidRPr="00257B53">
        <w:rPr>
          <w:rFonts w:asciiTheme="minorHAnsi" w:hAnsiTheme="minorHAnsi" w:cs="Arial"/>
          <w:color w:val="000000"/>
        </w:rPr>
        <w:t xml:space="preserve">In April, we will continue to fill out the adult reading </w:t>
      </w:r>
      <w:proofErr w:type="gramStart"/>
      <w:r w:rsidRPr="00257B53">
        <w:rPr>
          <w:rFonts w:asciiTheme="minorHAnsi" w:hAnsiTheme="minorHAnsi" w:cs="Arial"/>
          <w:color w:val="000000"/>
        </w:rPr>
        <w:t>sections, and</w:t>
      </w:r>
      <w:proofErr w:type="gramEnd"/>
      <w:r w:rsidRPr="00257B53">
        <w:rPr>
          <w:rFonts w:asciiTheme="minorHAnsi" w:hAnsiTheme="minorHAnsi" w:cs="Arial"/>
          <w:color w:val="000000"/>
        </w:rPr>
        <w:t xml:space="preserve"> will need to start sorting through the very large donation from Chris Guinn, since we won’t have space for all of those books at this time. Our newest addition to the cataloging crew is Suzann </w:t>
      </w:r>
      <w:proofErr w:type="spellStart"/>
      <w:r w:rsidRPr="00257B53">
        <w:rPr>
          <w:rFonts w:asciiTheme="minorHAnsi" w:hAnsiTheme="minorHAnsi" w:cs="Arial"/>
          <w:color w:val="000000"/>
        </w:rPr>
        <w:t>Suzawith</w:t>
      </w:r>
      <w:proofErr w:type="spellEnd"/>
      <w:r w:rsidRPr="00257B53">
        <w:rPr>
          <w:rFonts w:asciiTheme="minorHAnsi" w:hAnsiTheme="minorHAnsi" w:cs="Arial"/>
          <w:color w:val="000000"/>
        </w:rPr>
        <w:t xml:space="preserve">, joining our regulars Janet Thompson, Kay Sisson, Kimber Sprague, Eli </w:t>
      </w:r>
      <w:proofErr w:type="spellStart"/>
      <w:r w:rsidRPr="00257B53">
        <w:rPr>
          <w:rFonts w:asciiTheme="minorHAnsi" w:hAnsiTheme="minorHAnsi" w:cs="Arial"/>
          <w:color w:val="000000"/>
        </w:rPr>
        <w:t>Sonafrank</w:t>
      </w:r>
      <w:proofErr w:type="spellEnd"/>
      <w:r w:rsidRPr="00257B53">
        <w:rPr>
          <w:rFonts w:asciiTheme="minorHAnsi" w:hAnsiTheme="minorHAnsi" w:cs="Arial"/>
          <w:color w:val="000000"/>
        </w:rPr>
        <w:t xml:space="preserve">, and Mindy Gallagher. In addition, Sherri </w:t>
      </w:r>
      <w:proofErr w:type="spellStart"/>
      <w:r w:rsidRPr="00257B53">
        <w:rPr>
          <w:rFonts w:asciiTheme="minorHAnsi" w:hAnsiTheme="minorHAnsi" w:cs="Arial"/>
          <w:color w:val="000000"/>
        </w:rPr>
        <w:t>Schleiter</w:t>
      </w:r>
      <w:proofErr w:type="spellEnd"/>
      <w:r w:rsidRPr="00257B53">
        <w:rPr>
          <w:rFonts w:asciiTheme="minorHAnsi" w:hAnsiTheme="minorHAnsi" w:cs="Arial"/>
          <w:color w:val="000000"/>
        </w:rPr>
        <w:t xml:space="preserve"> completed her review of the </w:t>
      </w:r>
      <w:proofErr w:type="spellStart"/>
      <w:r w:rsidRPr="00257B53">
        <w:rPr>
          <w:rFonts w:asciiTheme="minorHAnsi" w:hAnsiTheme="minorHAnsi" w:cs="Arial"/>
          <w:color w:val="000000"/>
        </w:rPr>
        <w:t>Alaskana</w:t>
      </w:r>
      <w:proofErr w:type="spellEnd"/>
      <w:r w:rsidRPr="00257B53">
        <w:rPr>
          <w:rFonts w:asciiTheme="minorHAnsi" w:hAnsiTheme="minorHAnsi" w:cs="Arial"/>
          <w:color w:val="000000"/>
        </w:rPr>
        <w:t xml:space="preserve"> collection, finding a few books which hadn’t been cataloged, and one which needed to be removed due to significant water damage.</w:t>
      </w:r>
    </w:p>
    <w:p w14:paraId="55B2593C" w14:textId="77777777" w:rsidR="00257B53" w:rsidRDefault="00257B53"/>
    <w:p w14:paraId="5683FD33" w14:textId="77777777" w:rsidR="002213F1" w:rsidRDefault="002213F1"/>
    <w:p w14:paraId="2015908F" w14:textId="77777777" w:rsidR="00B314C3" w:rsidRDefault="00B314C3"/>
    <w:p w14:paraId="4520C75E" w14:textId="77777777" w:rsidR="002213F1" w:rsidRDefault="002213F1"/>
    <w:p w14:paraId="514EE69F" w14:textId="77777777" w:rsidR="0072146C" w:rsidRDefault="0072146C"/>
    <w:p w14:paraId="36A73016" w14:textId="77777777" w:rsidR="0072146C" w:rsidRDefault="0072146C"/>
    <w:p w14:paraId="7F5F98CB" w14:textId="77777777" w:rsidR="00BA27FE" w:rsidRDefault="00BA27FE"/>
    <w:p w14:paraId="33884711" w14:textId="77777777" w:rsidR="00B84303" w:rsidRDefault="00B84303"/>
    <w:p w14:paraId="29872F6F" w14:textId="77777777" w:rsidR="00B84303" w:rsidRDefault="00B84303"/>
    <w:sectPr w:rsidR="00B84303" w:rsidSect="00EE2A2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DFBB" w14:textId="77777777" w:rsidR="00DE0FB1" w:rsidRDefault="00DE0FB1" w:rsidP="009B3129">
      <w:r>
        <w:separator/>
      </w:r>
    </w:p>
  </w:endnote>
  <w:endnote w:type="continuationSeparator" w:id="0">
    <w:p w14:paraId="408D25D0" w14:textId="77777777" w:rsidR="00DE0FB1" w:rsidRDefault="00DE0FB1" w:rsidP="009B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051B" w14:textId="759D3C6D" w:rsidR="009B3129" w:rsidRDefault="009B3129">
    <w:pPr>
      <w:pStyle w:val="Footer"/>
      <w:jc w:val="center"/>
    </w:pPr>
    <w:r>
      <w:t xml:space="preserve">April BOD Meeting Minutes – Page </w:t>
    </w:r>
    <w:sdt>
      <w:sdtPr>
        <w:id w:val="-2781773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E5A84F8" w14:textId="77777777" w:rsidR="009B3129" w:rsidRDefault="009B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6E27" w14:textId="77777777" w:rsidR="00DE0FB1" w:rsidRDefault="00DE0FB1" w:rsidP="009B3129">
      <w:r>
        <w:separator/>
      </w:r>
    </w:p>
  </w:footnote>
  <w:footnote w:type="continuationSeparator" w:id="0">
    <w:p w14:paraId="3B854782" w14:textId="77777777" w:rsidR="00DE0FB1" w:rsidRDefault="00DE0FB1" w:rsidP="009B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561D"/>
    <w:multiLevelType w:val="hybridMultilevel"/>
    <w:tmpl w:val="5BF2A4AE"/>
    <w:lvl w:ilvl="0" w:tplc="DD4E9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4C75FD"/>
    <w:multiLevelType w:val="hybridMultilevel"/>
    <w:tmpl w:val="6696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A4113"/>
    <w:multiLevelType w:val="hybridMultilevel"/>
    <w:tmpl w:val="8E4E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076AC"/>
    <w:multiLevelType w:val="hybridMultilevel"/>
    <w:tmpl w:val="CC0A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336F5"/>
    <w:multiLevelType w:val="hybridMultilevel"/>
    <w:tmpl w:val="6010CFA8"/>
    <w:lvl w:ilvl="0" w:tplc="2158B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842311"/>
    <w:multiLevelType w:val="hybridMultilevel"/>
    <w:tmpl w:val="A804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8E"/>
    <w:rsid w:val="000A6134"/>
    <w:rsid w:val="000C0623"/>
    <w:rsid w:val="000C144A"/>
    <w:rsid w:val="001A3E23"/>
    <w:rsid w:val="001D281A"/>
    <w:rsid w:val="001F4AB2"/>
    <w:rsid w:val="002213F1"/>
    <w:rsid w:val="00257B53"/>
    <w:rsid w:val="002775F8"/>
    <w:rsid w:val="002C1E99"/>
    <w:rsid w:val="00307EBA"/>
    <w:rsid w:val="00320CEF"/>
    <w:rsid w:val="00323E81"/>
    <w:rsid w:val="0038476C"/>
    <w:rsid w:val="00436DF2"/>
    <w:rsid w:val="00450BA1"/>
    <w:rsid w:val="00450E70"/>
    <w:rsid w:val="0046603A"/>
    <w:rsid w:val="00474EA2"/>
    <w:rsid w:val="004F3460"/>
    <w:rsid w:val="00512E97"/>
    <w:rsid w:val="005829C6"/>
    <w:rsid w:val="00584D83"/>
    <w:rsid w:val="005930DF"/>
    <w:rsid w:val="005972DF"/>
    <w:rsid w:val="005B373C"/>
    <w:rsid w:val="005C0C15"/>
    <w:rsid w:val="005D2CCF"/>
    <w:rsid w:val="006104CC"/>
    <w:rsid w:val="006A18F3"/>
    <w:rsid w:val="006A2BF7"/>
    <w:rsid w:val="006E2BEC"/>
    <w:rsid w:val="006E53BD"/>
    <w:rsid w:val="00702F8F"/>
    <w:rsid w:val="0072146C"/>
    <w:rsid w:val="008A2D4C"/>
    <w:rsid w:val="00945196"/>
    <w:rsid w:val="00963F03"/>
    <w:rsid w:val="009854EB"/>
    <w:rsid w:val="009B3129"/>
    <w:rsid w:val="00B314C3"/>
    <w:rsid w:val="00B84303"/>
    <w:rsid w:val="00BA27FE"/>
    <w:rsid w:val="00BD1258"/>
    <w:rsid w:val="00BF1DC1"/>
    <w:rsid w:val="00C03B8B"/>
    <w:rsid w:val="00C920F6"/>
    <w:rsid w:val="00D763BB"/>
    <w:rsid w:val="00DD2283"/>
    <w:rsid w:val="00DE0FB1"/>
    <w:rsid w:val="00E20E53"/>
    <w:rsid w:val="00E96C8E"/>
    <w:rsid w:val="00EA2C42"/>
    <w:rsid w:val="00EB1291"/>
    <w:rsid w:val="00EE2A2B"/>
    <w:rsid w:val="00F105AB"/>
    <w:rsid w:val="00F374E4"/>
    <w:rsid w:val="00F81505"/>
    <w:rsid w:val="00FE2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1429D"/>
  <w14:defaultImageDpi w14:val="300"/>
  <w15:docId w15:val="{EAC9C2BE-2246-4228-B36F-04A4BBAA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1A"/>
    <w:pPr>
      <w:ind w:left="720"/>
      <w:contextualSpacing/>
    </w:pPr>
  </w:style>
  <w:style w:type="paragraph" w:styleId="Header">
    <w:name w:val="header"/>
    <w:basedOn w:val="Normal"/>
    <w:link w:val="HeaderChar"/>
    <w:uiPriority w:val="99"/>
    <w:unhideWhenUsed/>
    <w:rsid w:val="009B3129"/>
    <w:pPr>
      <w:tabs>
        <w:tab w:val="center" w:pos="4680"/>
        <w:tab w:val="right" w:pos="9360"/>
      </w:tabs>
    </w:pPr>
  </w:style>
  <w:style w:type="character" w:customStyle="1" w:styleId="HeaderChar">
    <w:name w:val="Header Char"/>
    <w:basedOn w:val="DefaultParagraphFont"/>
    <w:link w:val="Header"/>
    <w:uiPriority w:val="99"/>
    <w:rsid w:val="009B3129"/>
  </w:style>
  <w:style w:type="paragraph" w:styleId="Footer">
    <w:name w:val="footer"/>
    <w:basedOn w:val="Normal"/>
    <w:link w:val="FooterChar"/>
    <w:uiPriority w:val="99"/>
    <w:unhideWhenUsed/>
    <w:rsid w:val="009B3129"/>
    <w:pPr>
      <w:tabs>
        <w:tab w:val="center" w:pos="4680"/>
        <w:tab w:val="right" w:pos="9360"/>
      </w:tabs>
    </w:pPr>
  </w:style>
  <w:style w:type="character" w:customStyle="1" w:styleId="FooterChar">
    <w:name w:val="Footer Char"/>
    <w:basedOn w:val="DefaultParagraphFont"/>
    <w:link w:val="Footer"/>
    <w:uiPriority w:val="99"/>
    <w:rsid w:val="009B3129"/>
  </w:style>
  <w:style w:type="paragraph" w:styleId="NormalWeb">
    <w:name w:val="Normal (Web)"/>
    <w:basedOn w:val="Normal"/>
    <w:rsid w:val="00257B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Musick</dc:creator>
  <cp:keywords/>
  <dc:description/>
  <cp:lastModifiedBy>Kat</cp:lastModifiedBy>
  <cp:revision>44</cp:revision>
  <dcterms:created xsi:type="dcterms:W3CDTF">2018-04-12T02:33:00Z</dcterms:created>
  <dcterms:modified xsi:type="dcterms:W3CDTF">2018-04-28T18:49:00Z</dcterms:modified>
</cp:coreProperties>
</file>