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B1498" w14:textId="77777777" w:rsidR="007D0F5F" w:rsidRDefault="007D0F5F" w:rsidP="007D0F5F">
      <w:pPr>
        <w:jc w:val="center"/>
        <w:rPr>
          <w:sz w:val="28"/>
          <w:szCs w:val="28"/>
        </w:rPr>
      </w:pPr>
      <w:r>
        <w:rPr>
          <w:sz w:val="28"/>
          <w:szCs w:val="28"/>
        </w:rPr>
        <w:t>JTEL Annual Meeting Agenda –October 18, 2020</w:t>
      </w:r>
    </w:p>
    <w:p w14:paraId="0411F519" w14:textId="77777777" w:rsidR="007D0F5F" w:rsidRDefault="007D0F5F" w:rsidP="007D0F5F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President’s Report</w:t>
      </w:r>
    </w:p>
    <w:p w14:paraId="3FF46672" w14:textId="77777777" w:rsidR="007D0F5F" w:rsidRPr="001237A3" w:rsidRDefault="007D0F5F" w:rsidP="007D0F5F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May’s BOD minutes </w:t>
      </w:r>
    </w:p>
    <w:p w14:paraId="1E0AFD41" w14:textId="77777777" w:rsidR="007D0F5F" w:rsidRDefault="007D0F5F" w:rsidP="007D0F5F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Annual Committee Reports</w:t>
      </w:r>
    </w:p>
    <w:p w14:paraId="26A27849" w14:textId="77777777" w:rsidR="007D0F5F" w:rsidRDefault="007D0F5F" w:rsidP="007D0F5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Goals</w:t>
      </w:r>
    </w:p>
    <w:p w14:paraId="41ED61E9" w14:textId="77777777" w:rsidR="007D0F5F" w:rsidRDefault="007D0F5F" w:rsidP="007D0F5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Facilities</w:t>
      </w:r>
    </w:p>
    <w:p w14:paraId="4AD1F5DF" w14:textId="77777777" w:rsidR="007D0F5F" w:rsidRPr="00F63E9D" w:rsidRDefault="007D0F5F" w:rsidP="007D0F5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F63E9D">
        <w:rPr>
          <w:sz w:val="24"/>
          <w:szCs w:val="24"/>
        </w:rPr>
        <w:t xml:space="preserve">Collections </w:t>
      </w:r>
    </w:p>
    <w:p w14:paraId="73D237C3" w14:textId="77777777" w:rsidR="007D0F5F" w:rsidRPr="00F63E9D" w:rsidRDefault="007D0F5F" w:rsidP="007D0F5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</w:t>
      </w:r>
      <w:r w:rsidRPr="00F63E9D">
        <w:rPr>
          <w:sz w:val="24"/>
          <w:szCs w:val="24"/>
        </w:rPr>
        <w:t>rants</w:t>
      </w:r>
    </w:p>
    <w:p w14:paraId="62B2262E" w14:textId="77777777" w:rsidR="007D0F5F" w:rsidRDefault="007D0F5F" w:rsidP="007D0F5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F63E9D">
        <w:rPr>
          <w:sz w:val="24"/>
          <w:szCs w:val="24"/>
        </w:rPr>
        <w:t>Volunteers/Membership/Donors</w:t>
      </w:r>
    </w:p>
    <w:p w14:paraId="676F93BE" w14:textId="77777777" w:rsidR="007D0F5F" w:rsidRPr="00F63E9D" w:rsidRDefault="007D0F5F" w:rsidP="007D0F5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Growing Ester’s Biodiversity</w:t>
      </w:r>
    </w:p>
    <w:p w14:paraId="3E83C27B" w14:textId="77777777" w:rsidR="007D0F5F" w:rsidRDefault="007D0F5F" w:rsidP="007D0F5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F63E9D">
        <w:rPr>
          <w:sz w:val="24"/>
          <w:szCs w:val="24"/>
        </w:rPr>
        <w:t xml:space="preserve">Children’s reading </w:t>
      </w:r>
    </w:p>
    <w:p w14:paraId="5FC8B615" w14:textId="77777777" w:rsidR="007D0F5F" w:rsidRPr="00F63E9D" w:rsidRDefault="007D0F5F" w:rsidP="007D0F5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Finances</w:t>
      </w:r>
    </w:p>
    <w:p w14:paraId="31FE35D2" w14:textId="77777777" w:rsidR="007D0F5F" w:rsidRPr="00F63E9D" w:rsidRDefault="007D0F5F" w:rsidP="007D0F5F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Programs – Seedy Saturday and Garlic Sales</w:t>
      </w:r>
    </w:p>
    <w:p w14:paraId="00638C3D" w14:textId="77777777" w:rsidR="007D0F5F" w:rsidRPr="006E39D3" w:rsidRDefault="007D0F5F" w:rsidP="007D0F5F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New Business – Voting of new board members</w:t>
      </w:r>
    </w:p>
    <w:p w14:paraId="6A900D7B" w14:textId="77777777" w:rsidR="00861539" w:rsidRDefault="00861539"/>
    <w:sectPr w:rsidR="00861539" w:rsidSect="00973299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9048D"/>
    <w:multiLevelType w:val="multilevel"/>
    <w:tmpl w:val="A4060AA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30849D4"/>
    <w:multiLevelType w:val="hybridMultilevel"/>
    <w:tmpl w:val="737CE762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5F"/>
    <w:rsid w:val="007D0F5F"/>
    <w:rsid w:val="0086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412AB"/>
  <w15:chartTrackingRefBased/>
  <w15:docId w15:val="{70A9F39E-FD66-4743-8DF4-4D2816DE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F5F"/>
    <w:pPr>
      <w:spacing w:before="100" w:beforeAutospacing="1" w:after="360" w:line="360" w:lineRule="atLeast"/>
      <w:ind w:left="72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F5F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Syrilyn Tong</dc:creator>
  <cp:keywords/>
  <dc:description/>
  <cp:lastModifiedBy>Syrilyn Tong</cp:lastModifiedBy>
  <cp:revision>1</cp:revision>
  <dcterms:created xsi:type="dcterms:W3CDTF">2020-10-08T21:29:00Z</dcterms:created>
  <dcterms:modified xsi:type="dcterms:W3CDTF">2020-10-08T21:30:00Z</dcterms:modified>
</cp:coreProperties>
</file>