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79134" w14:textId="77777777" w:rsidR="0066328D" w:rsidRDefault="0066328D">
      <w:r>
        <w:t>John Trigg Ester Library Board of Directors Meeting</w:t>
      </w:r>
    </w:p>
    <w:p w14:paraId="103A34D0" w14:textId="77777777" w:rsidR="0066328D" w:rsidRDefault="0066328D">
      <w:r>
        <w:t>February 7, 2017</w:t>
      </w:r>
    </w:p>
    <w:p w14:paraId="2408B687" w14:textId="77777777" w:rsidR="0066328D" w:rsidRDefault="0066328D"/>
    <w:p w14:paraId="7D4F1DE6" w14:textId="77777777" w:rsidR="0002122D" w:rsidRDefault="0002122D">
      <w:r>
        <w:t>Monique Musick</w:t>
      </w:r>
    </w:p>
    <w:p w14:paraId="5F3AFDFC" w14:textId="77777777" w:rsidR="0002122D" w:rsidRDefault="0002122D">
      <w:r>
        <w:t>Mindy Gallagher</w:t>
      </w:r>
    </w:p>
    <w:p w14:paraId="752E8915" w14:textId="77777777" w:rsidR="0002122D" w:rsidRDefault="0002122D">
      <w:r>
        <w:t>Gary Pohl</w:t>
      </w:r>
    </w:p>
    <w:p w14:paraId="154DD0FC" w14:textId="4A3A8786" w:rsidR="0002122D" w:rsidRDefault="0002122D">
      <w:r>
        <w:t xml:space="preserve">Carrie </w:t>
      </w:r>
      <w:proofErr w:type="spellStart"/>
      <w:r w:rsidR="002F3691">
        <w:t>Correia</w:t>
      </w:r>
      <w:proofErr w:type="spellEnd"/>
    </w:p>
    <w:p w14:paraId="295F5B33" w14:textId="0DD9AE36" w:rsidR="002F3691" w:rsidRDefault="002F3691">
      <w:r>
        <w:t xml:space="preserve">Eli </w:t>
      </w:r>
      <w:proofErr w:type="spellStart"/>
      <w:r>
        <w:t>Sonnafrank</w:t>
      </w:r>
      <w:proofErr w:type="spellEnd"/>
    </w:p>
    <w:p w14:paraId="72FCFE9E" w14:textId="77777777" w:rsidR="002F3691" w:rsidRDefault="002F3691"/>
    <w:p w14:paraId="6EC0EBA8" w14:textId="318B71B1" w:rsidR="002F3691" w:rsidRDefault="002F3691">
      <w:r>
        <w:t>Monique reviewed unofficial minutes for review.</w:t>
      </w:r>
    </w:p>
    <w:p w14:paraId="278EEF9F" w14:textId="77777777" w:rsidR="002F3691" w:rsidRDefault="002F3691"/>
    <w:p w14:paraId="36FA55C9" w14:textId="3CB9CA20" w:rsidR="00CA0501" w:rsidRDefault="00CA0501">
      <w:r>
        <w:t>Board Development</w:t>
      </w:r>
    </w:p>
    <w:p w14:paraId="1AF92992" w14:textId="77777777" w:rsidR="00CA0501" w:rsidRDefault="00CA0501"/>
    <w:p w14:paraId="4D955F5A" w14:textId="6923F923" w:rsidR="002F3691" w:rsidRDefault="002F3691">
      <w:r>
        <w:t>Board Performance Matrix</w:t>
      </w:r>
    </w:p>
    <w:p w14:paraId="655B72DA" w14:textId="3E8BF9C1" w:rsidR="006E2512" w:rsidRDefault="002F3691">
      <w:r>
        <w:t>Threshold of participation from threshold to exceptional</w:t>
      </w:r>
    </w:p>
    <w:p w14:paraId="2419A250" w14:textId="55EE0AD7" w:rsidR="002F3691" w:rsidRDefault="002F3691">
      <w:r>
        <w:t xml:space="preserve">Role of a board </w:t>
      </w:r>
    </w:p>
    <w:p w14:paraId="66E0B78A" w14:textId="672E65AF" w:rsidR="002F3691" w:rsidRDefault="006E2512">
      <w:r>
        <w:t>Roles and responsibilities of board members</w:t>
      </w:r>
    </w:p>
    <w:p w14:paraId="00520FA2" w14:textId="77777777" w:rsidR="006E2512" w:rsidRDefault="006E2512"/>
    <w:p w14:paraId="79FFCE61" w14:textId="53EBC06E" w:rsidR="006E2512" w:rsidRDefault="007C2D8F">
      <w:r>
        <w:t xml:space="preserve">Think about communications outside the board. Progress on the Clausen cabin is a positive part of repairing community relations. </w:t>
      </w:r>
    </w:p>
    <w:p w14:paraId="76645CFA" w14:textId="77777777" w:rsidR="004858DA" w:rsidRDefault="004858DA"/>
    <w:p w14:paraId="034FE161" w14:textId="796B5D29" w:rsidR="004858DA" w:rsidRDefault="004858DA">
      <w:proofErr w:type="gramStart"/>
      <w:r>
        <w:t>Treasurer’s</w:t>
      </w:r>
      <w:proofErr w:type="gramEnd"/>
    </w:p>
    <w:p w14:paraId="61905720" w14:textId="1DD2BE8B" w:rsidR="004858DA" w:rsidRDefault="004858DA">
      <w:r>
        <w:t>$20,355.10 Savings &amp; Checking</w:t>
      </w:r>
    </w:p>
    <w:p w14:paraId="282C5665" w14:textId="34070DCA" w:rsidR="004858DA" w:rsidRDefault="004858DA">
      <w:r>
        <w:t>$14,337.42 PH</w:t>
      </w:r>
    </w:p>
    <w:p w14:paraId="26E1D55F" w14:textId="77777777" w:rsidR="004858DA" w:rsidRDefault="004858DA"/>
    <w:p w14:paraId="3B0D4C27" w14:textId="163E5D87" w:rsidR="00FA362E" w:rsidRDefault="00FA362E">
      <w:r>
        <w:t xml:space="preserve">Dedicated Clausen funds $3,453.88 </w:t>
      </w:r>
    </w:p>
    <w:p w14:paraId="46CB4859" w14:textId="61980773" w:rsidR="00FA362E" w:rsidRDefault="00FA362E">
      <w:r>
        <w:t>CRS $1,700 – for insulating under floor</w:t>
      </w:r>
    </w:p>
    <w:p w14:paraId="0083F699" w14:textId="77777777" w:rsidR="00FA362E" w:rsidRDefault="00FA362E"/>
    <w:p w14:paraId="2062A5A4" w14:textId="4776F5FE" w:rsidR="00FA362E" w:rsidRDefault="00E54D96">
      <w:r>
        <w:t>Finance report – attached</w:t>
      </w:r>
    </w:p>
    <w:p w14:paraId="39C7F5E7" w14:textId="677C5C8C" w:rsidR="00E54D96" w:rsidRDefault="00E54D96">
      <w:r>
        <w:t xml:space="preserve">Donor letters were sent </w:t>
      </w:r>
    </w:p>
    <w:p w14:paraId="3D1DA452" w14:textId="7F4474A9" w:rsidR="00BC1055" w:rsidRDefault="00BC1055">
      <w:r>
        <w:t xml:space="preserve">New laptop has been purchased, </w:t>
      </w:r>
      <w:proofErr w:type="spellStart"/>
      <w:r>
        <w:t>Quickbooks</w:t>
      </w:r>
      <w:proofErr w:type="spellEnd"/>
      <w:r>
        <w:t xml:space="preserve"> loaded – needs review of set-up</w:t>
      </w:r>
    </w:p>
    <w:p w14:paraId="1BD61731" w14:textId="3E66D836" w:rsidR="00BC1055" w:rsidRDefault="003C28D3">
      <w:r>
        <w:t>Received Fred Meyer Rewards check – participation is up</w:t>
      </w:r>
    </w:p>
    <w:p w14:paraId="751EEC94" w14:textId="2E6802AC" w:rsidR="003C28D3" w:rsidRDefault="0047592C">
      <w:r>
        <w:t>1099 forms were sent</w:t>
      </w:r>
    </w:p>
    <w:p w14:paraId="3B9A6D83" w14:textId="74E30134" w:rsidR="0047592C" w:rsidRDefault="0047592C">
      <w:proofErr w:type="spellStart"/>
      <w:r>
        <w:t>Pick.Click.Give</w:t>
      </w:r>
      <w:proofErr w:type="spellEnd"/>
      <w:r>
        <w:t>.</w:t>
      </w:r>
    </w:p>
    <w:p w14:paraId="43B21330" w14:textId="77777777" w:rsidR="0047592C" w:rsidRDefault="0047592C"/>
    <w:p w14:paraId="1E03C9ED" w14:textId="7A0E83F7" w:rsidR="009D4F99" w:rsidRDefault="009D4F99">
      <w:r>
        <w:t>Grants-</w:t>
      </w:r>
    </w:p>
    <w:p w14:paraId="12664FC2" w14:textId="0CE5260C" w:rsidR="009D4F99" w:rsidRDefault="009D4F99">
      <w:r>
        <w:t>Grant Station subscription expiring</w:t>
      </w:r>
    </w:p>
    <w:p w14:paraId="2EF87675" w14:textId="3D71DA58" w:rsidR="009D4F99" w:rsidRDefault="009D4F99">
      <w:r>
        <w:t xml:space="preserve">CAPSIS grant </w:t>
      </w:r>
      <w:proofErr w:type="gramStart"/>
      <w:r>
        <w:t>application has been updated by Gary and Deirdre</w:t>
      </w:r>
      <w:proofErr w:type="gramEnd"/>
    </w:p>
    <w:p w14:paraId="4DF14F09" w14:textId="20AE4C99" w:rsidR="009D4F99" w:rsidRDefault="009D4F99">
      <w:r>
        <w:t xml:space="preserve">Adding an analysis of </w:t>
      </w:r>
      <w:proofErr w:type="spellStart"/>
      <w:r>
        <w:t>Passiv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vs. BEES</w:t>
      </w:r>
      <w:r w:rsidR="006C7BAF">
        <w:t xml:space="preserve"> – from AKWARM</w:t>
      </w:r>
    </w:p>
    <w:p w14:paraId="53D24626" w14:textId="00E4A680" w:rsidR="009D4F99" w:rsidRDefault="001B17C0">
      <w:r>
        <w:t xml:space="preserve">Annual energy costs </w:t>
      </w:r>
      <w:r w:rsidR="006C7BAF">
        <w:t>with</w:t>
      </w:r>
      <w:r>
        <w:t xml:space="preserve"> PH is $539/year </w:t>
      </w:r>
      <w:r w:rsidR="005F7BC1">
        <w:t xml:space="preserve"> </w:t>
      </w:r>
    </w:p>
    <w:p w14:paraId="1432C0AA" w14:textId="5ED43345" w:rsidR="00BC4CEC" w:rsidRDefault="001B17C0">
      <w:r>
        <w:t>With BEES $3,400</w:t>
      </w:r>
      <w:r w:rsidR="00280589">
        <w:t>/year</w:t>
      </w:r>
      <w:r>
        <w:t xml:space="preserve"> @$2.50/gallon</w:t>
      </w:r>
    </w:p>
    <w:p w14:paraId="4D45F721" w14:textId="102683AF" w:rsidR="00B062D6" w:rsidRDefault="00B062D6">
      <w:r>
        <w:t>Due Feb. 13</w:t>
      </w:r>
    </w:p>
    <w:p w14:paraId="46CFDC44" w14:textId="77777777" w:rsidR="00BC4CEC" w:rsidRDefault="00BC4CEC"/>
    <w:p w14:paraId="2F41E828" w14:textId="522C9A92" w:rsidR="00BC4CEC" w:rsidRDefault="00BC4CEC">
      <w:proofErr w:type="spellStart"/>
      <w:r>
        <w:t>Pick.Click.Give</w:t>
      </w:r>
      <w:proofErr w:type="spellEnd"/>
      <w:r>
        <w:t xml:space="preserve"> “Bonus Grant” </w:t>
      </w:r>
    </w:p>
    <w:p w14:paraId="30968A1F" w14:textId="39DF3988" w:rsidR="00B062D6" w:rsidRDefault="0023335B">
      <w:r>
        <w:t xml:space="preserve">Attended webinar by </w:t>
      </w:r>
      <w:proofErr w:type="spellStart"/>
      <w:r>
        <w:t>Pick.Click.Give</w:t>
      </w:r>
      <w:proofErr w:type="spellEnd"/>
      <w:r>
        <w:t xml:space="preserve"> – last year giving was down</w:t>
      </w:r>
    </w:p>
    <w:p w14:paraId="2D087E3A" w14:textId="29ED0AEE" w:rsidR="0023335B" w:rsidRDefault="0023335B">
      <w:r>
        <w:t>Giving is likely to be down again this year, concern is high among non-profits</w:t>
      </w:r>
    </w:p>
    <w:p w14:paraId="7B23665A" w14:textId="63C7D1A3" w:rsidR="00B062D6" w:rsidRDefault="00407821">
      <w:r>
        <w:lastRenderedPageBreak/>
        <w:t xml:space="preserve">Fundraising incentives – increasing </w:t>
      </w:r>
      <w:r w:rsidR="00D67BA3">
        <w:t>donors, donations</w:t>
      </w:r>
    </w:p>
    <w:p w14:paraId="181A95EA" w14:textId="4EF5F85D" w:rsidR="00B062D6" w:rsidRDefault="00B062D6">
      <w:proofErr w:type="spellStart"/>
      <w:r>
        <w:t>GoodCent</w:t>
      </w:r>
      <w:proofErr w:type="spellEnd"/>
      <w:r>
        <w:t>$ grant application for Clausen</w:t>
      </w:r>
    </w:p>
    <w:p w14:paraId="51DFCEDF" w14:textId="0E6FF40B" w:rsidR="00D67BA3" w:rsidRDefault="00D67BA3">
      <w:r>
        <w:t>Gary is working on it still</w:t>
      </w:r>
    </w:p>
    <w:p w14:paraId="19E9874E" w14:textId="77777777" w:rsidR="009D4F99" w:rsidRDefault="009D4F99"/>
    <w:p w14:paraId="2196F67A" w14:textId="77D769D3" w:rsidR="0047592C" w:rsidRDefault="009D4F99">
      <w:proofErr w:type="spellStart"/>
      <w:r>
        <w:t>Facilites</w:t>
      </w:r>
      <w:proofErr w:type="spellEnd"/>
    </w:p>
    <w:p w14:paraId="1B3989C0" w14:textId="342E7492" w:rsidR="00D67BA3" w:rsidRDefault="00D67BA3">
      <w:r>
        <w:t>Clausen Cabin work has been underway</w:t>
      </w:r>
    </w:p>
    <w:p w14:paraId="096649EB" w14:textId="51148E2B" w:rsidR="00D67BA3" w:rsidRDefault="00194A72">
      <w:r>
        <w:t>Painting and flooring is finished</w:t>
      </w:r>
    </w:p>
    <w:p w14:paraId="36255401" w14:textId="2AE94BB4" w:rsidR="00194A72" w:rsidRDefault="00194A72">
      <w:r>
        <w:t>Need a punch list for electrical work</w:t>
      </w:r>
    </w:p>
    <w:p w14:paraId="1C9EDF5D" w14:textId="428FE872" w:rsidR="00194A72" w:rsidRDefault="00194A72">
      <w:r>
        <w:t>Moved stove</w:t>
      </w:r>
    </w:p>
    <w:p w14:paraId="530A05DE" w14:textId="7E0EFD4B" w:rsidR="00194A72" w:rsidRDefault="00194A72">
      <w:r>
        <w:t>Staining in almost finished</w:t>
      </w:r>
    </w:p>
    <w:p w14:paraId="25D52C3E" w14:textId="03B85CA2" w:rsidR="00194A72" w:rsidRDefault="00194A72">
      <w:r>
        <w:t>Doors are hung – need trim and hardwar</w:t>
      </w:r>
      <w:r w:rsidR="003E08E2">
        <w:t>e</w:t>
      </w:r>
    </w:p>
    <w:p w14:paraId="515640B7" w14:textId="47CEEDE9" w:rsidR="00194A72" w:rsidRDefault="00194A72">
      <w:r>
        <w:t>Need to move items out of the office, set carpet, and set-up office area judiciously</w:t>
      </w:r>
    </w:p>
    <w:p w14:paraId="3D3C27C8" w14:textId="0C0B4F56" w:rsidR="00194A72" w:rsidRDefault="00194A72">
      <w:r>
        <w:t>Need to secure under the floor</w:t>
      </w:r>
    </w:p>
    <w:p w14:paraId="6889DDB5" w14:textId="28EF3CE8" w:rsidR="00194A72" w:rsidRDefault="00194A72">
      <w:r>
        <w:t>Then we can move in the floor shelves</w:t>
      </w:r>
    </w:p>
    <w:p w14:paraId="431FD9AC" w14:textId="50547721" w:rsidR="00FF1261" w:rsidRDefault="00FF1261">
      <w:r>
        <w:t>Need to plan for books</w:t>
      </w:r>
    </w:p>
    <w:p w14:paraId="37EE698F" w14:textId="007D6F81" w:rsidR="00FF1261" w:rsidRDefault="00712DFA">
      <w:r>
        <w:t xml:space="preserve">Some work parties will be a good way to bring in </w:t>
      </w:r>
      <w:r w:rsidR="003E08E2">
        <w:t>new people</w:t>
      </w:r>
    </w:p>
    <w:p w14:paraId="673B5048" w14:textId="55999888" w:rsidR="0047592C" w:rsidRDefault="003E08E2">
      <w:r>
        <w:t>Will need to make a plan on the collection to come into the cabin</w:t>
      </w:r>
    </w:p>
    <w:p w14:paraId="672B5006" w14:textId="03A9DDD0" w:rsidR="003E08E2" w:rsidRDefault="003E08E2">
      <w:r>
        <w:t xml:space="preserve">Volunteers can help move in the shelves and books </w:t>
      </w:r>
    </w:p>
    <w:p w14:paraId="0A102248" w14:textId="4F3B539A" w:rsidR="003E08E2" w:rsidRDefault="003E08E2">
      <w:r>
        <w:t>Watch floor carefully- no sliding!</w:t>
      </w:r>
    </w:p>
    <w:p w14:paraId="603AEA4C" w14:textId="77777777" w:rsidR="003E08E2" w:rsidRDefault="003E08E2"/>
    <w:p w14:paraId="32032DA9" w14:textId="26599328" w:rsidR="003E08E2" w:rsidRDefault="001C206C">
      <w:r>
        <w:t>Passive House</w:t>
      </w:r>
    </w:p>
    <w:p w14:paraId="7BB69406" w14:textId="24E25396" w:rsidR="001C206C" w:rsidRDefault="001C206C">
      <w:r>
        <w:t>On hold for now</w:t>
      </w:r>
    </w:p>
    <w:p w14:paraId="556F2B70" w14:textId="19AD6A8D" w:rsidR="001C206C" w:rsidRDefault="001C206C">
      <w:r>
        <w:t>Monitor hydro seeded areas in the spring</w:t>
      </w:r>
    </w:p>
    <w:p w14:paraId="2CDD5A85" w14:textId="77777777" w:rsidR="001C206C" w:rsidRDefault="001C206C"/>
    <w:p w14:paraId="3EFA00F3" w14:textId="63BC9250" w:rsidR="001C206C" w:rsidRDefault="001C206C">
      <w:r>
        <w:t>Volunteers/Membership – no report</w:t>
      </w:r>
    </w:p>
    <w:p w14:paraId="4E78FA2B" w14:textId="4166AE53" w:rsidR="001C206C" w:rsidRDefault="001C206C">
      <w:r>
        <w:t>Policy rewrite</w:t>
      </w:r>
    </w:p>
    <w:p w14:paraId="12221AB1" w14:textId="3566030E" w:rsidR="001C206C" w:rsidRDefault="001C206C">
      <w:r>
        <w:t>Working on reviewing and revising</w:t>
      </w:r>
    </w:p>
    <w:p w14:paraId="52C667E6" w14:textId="5C3C8502" w:rsidR="003E08E2" w:rsidRDefault="001C206C">
      <w:r>
        <w:t xml:space="preserve">Need to bring Deirdre in </w:t>
      </w:r>
    </w:p>
    <w:p w14:paraId="7D82D8D4" w14:textId="1FC533EE" w:rsidR="00577FD6" w:rsidRDefault="001C206C">
      <w:r>
        <w:t>The policy was clearly written with significant input by librarians – need to balance edits with librarian’s guidance</w:t>
      </w:r>
    </w:p>
    <w:p w14:paraId="6B65EF20" w14:textId="77777777" w:rsidR="00577FD6" w:rsidRDefault="00577FD6"/>
    <w:p w14:paraId="40938B45" w14:textId="3C668F9B" w:rsidR="00577FD6" w:rsidRDefault="00577FD6">
      <w:r>
        <w:t>Business plan- no new update</w:t>
      </w:r>
    </w:p>
    <w:p w14:paraId="7752BE97" w14:textId="77777777" w:rsidR="00577FD6" w:rsidRDefault="00577FD6"/>
    <w:p w14:paraId="45A004C0" w14:textId="0E7F82EB" w:rsidR="00577FD6" w:rsidRDefault="00577FD6">
      <w:r>
        <w:t xml:space="preserve">Collections – </w:t>
      </w:r>
    </w:p>
    <w:p w14:paraId="4CCE1E41" w14:textId="5DC9AA63" w:rsidR="00577FD6" w:rsidRDefault="00577FD6">
      <w:r>
        <w:t>Collection reports will feature books</w:t>
      </w:r>
    </w:p>
    <w:p w14:paraId="1C9A6E23" w14:textId="77777777" w:rsidR="00954B9C" w:rsidRDefault="00954B9C"/>
    <w:p w14:paraId="6B7FE3D8" w14:textId="61490AB0" w:rsidR="00954B9C" w:rsidRDefault="00954B9C">
      <w:r>
        <w:t>Clausen Cabin-</w:t>
      </w:r>
    </w:p>
    <w:p w14:paraId="2454B8FA" w14:textId="105BCA4E" w:rsidR="00954B9C" w:rsidRDefault="00954B9C">
      <w:r>
        <w:t>Need to organize the collections planning for the cabin</w:t>
      </w:r>
    </w:p>
    <w:p w14:paraId="4A2BE0CC" w14:textId="77777777" w:rsidR="00954B9C" w:rsidRDefault="00954B9C"/>
    <w:p w14:paraId="2C6CBDCC" w14:textId="057E7908" w:rsidR="00954B9C" w:rsidRDefault="00954B9C">
      <w:r>
        <w:t xml:space="preserve">New laptop – </w:t>
      </w:r>
    </w:p>
    <w:p w14:paraId="62B9FC12" w14:textId="768F0907" w:rsidR="00954B9C" w:rsidRDefault="00954B9C">
      <w:r>
        <w:t>Monique will review what Mindy started</w:t>
      </w:r>
    </w:p>
    <w:p w14:paraId="5FF5DF94" w14:textId="77777777" w:rsidR="00954B9C" w:rsidRDefault="00954B9C"/>
    <w:p w14:paraId="685A50B2" w14:textId="23C2D43E" w:rsidR="00954B9C" w:rsidRDefault="00954B9C">
      <w:r>
        <w:t>Seedy Saturday planning</w:t>
      </w:r>
    </w:p>
    <w:p w14:paraId="6BD69FF1" w14:textId="4ED56DAB" w:rsidR="00954B9C" w:rsidRDefault="00954B9C">
      <w:r>
        <w:t>Speakers verified</w:t>
      </w:r>
    </w:p>
    <w:p w14:paraId="04551363" w14:textId="77777777" w:rsidR="00954B9C" w:rsidRDefault="00954B9C"/>
    <w:p w14:paraId="1F4C1E4F" w14:textId="34277457" w:rsidR="00DC788E" w:rsidRDefault="00DC788E">
      <w:r>
        <w:t xml:space="preserve">MOTION: Approve the purchase of </w:t>
      </w:r>
      <w:proofErr w:type="gramStart"/>
      <w:r>
        <w:t>table cloths</w:t>
      </w:r>
      <w:proofErr w:type="gramEnd"/>
      <w:r>
        <w:t>, 14 signs and seed envelopes from Sam’s Club for the events. – Gary</w:t>
      </w:r>
    </w:p>
    <w:p w14:paraId="784112DD" w14:textId="67463B15" w:rsidR="00DC788E" w:rsidRDefault="00DC788E">
      <w:r>
        <w:t>Second- Carrie</w:t>
      </w:r>
    </w:p>
    <w:p w14:paraId="4416F4C5" w14:textId="77777777" w:rsidR="009A615C" w:rsidRDefault="009A615C"/>
    <w:p w14:paraId="3FB90B0C" w14:textId="7702137F" w:rsidR="009A615C" w:rsidRDefault="009A615C">
      <w:r>
        <w:t>MOTION – print event signs at the lowest cost vendor. – Mindy</w:t>
      </w:r>
    </w:p>
    <w:p w14:paraId="1BD4BE65" w14:textId="3340337B" w:rsidR="009A615C" w:rsidRDefault="009A615C">
      <w:r>
        <w:t>Second – Eli</w:t>
      </w:r>
    </w:p>
    <w:p w14:paraId="58484959" w14:textId="6832C14F" w:rsidR="009A615C" w:rsidRDefault="009A615C">
      <w:r>
        <w:t>Approved</w:t>
      </w:r>
    </w:p>
    <w:p w14:paraId="68A6EFB1" w14:textId="77777777" w:rsidR="00DC788E" w:rsidRDefault="00DC788E"/>
    <w:p w14:paraId="13127134" w14:textId="50AAD0BE" w:rsidR="00682F09" w:rsidRDefault="005067B6">
      <w:r>
        <w:t>Un</w:t>
      </w:r>
      <w:r w:rsidR="00502F9B">
        <w:t>o</w:t>
      </w:r>
      <w:r>
        <w:t>ffic</w:t>
      </w:r>
      <w:r w:rsidR="00682F09">
        <w:t>i</w:t>
      </w:r>
      <w:r>
        <w:t>al open house of the Clausen Cabin</w:t>
      </w:r>
      <w:r w:rsidR="00682F09">
        <w:t xml:space="preserve"> – will have space open </w:t>
      </w:r>
    </w:p>
    <w:p w14:paraId="7643E661" w14:textId="77777777" w:rsidR="002D65C8" w:rsidRDefault="002D65C8"/>
    <w:p w14:paraId="25EA1545" w14:textId="6BE2E39D" w:rsidR="002D65C8" w:rsidRDefault="002D65C8">
      <w:r>
        <w:t xml:space="preserve">Readers on the Run </w:t>
      </w:r>
      <w:r>
        <w:br/>
        <w:t>We can’t hold the race outside of Runners Club North</w:t>
      </w:r>
    </w:p>
    <w:p w14:paraId="59C4BF11" w14:textId="460B5F75" w:rsidR="002D65C8" w:rsidRDefault="002D65C8">
      <w:r>
        <w:t>It’s too late now to approach the board about April event</w:t>
      </w:r>
    </w:p>
    <w:p w14:paraId="152EF8CC" w14:textId="528C4988" w:rsidR="002D65C8" w:rsidRDefault="002D65C8">
      <w:r>
        <w:t>October is a busy time for board work</w:t>
      </w:r>
    </w:p>
    <w:p w14:paraId="3D59F1EE" w14:textId="15B81863" w:rsidR="002D65C8" w:rsidRDefault="002D65C8">
      <w:r>
        <w:t>What would be a good substitute time?</w:t>
      </w:r>
    </w:p>
    <w:p w14:paraId="1299149A" w14:textId="496C3822" w:rsidR="002D65C8" w:rsidRDefault="005F3DA7">
      <w:r>
        <w:t>We can better delegate the duties and keep with the original date</w:t>
      </w:r>
    </w:p>
    <w:p w14:paraId="6E7C2A67" w14:textId="77777777" w:rsidR="005F3DA7" w:rsidRDefault="005F3DA7"/>
    <w:p w14:paraId="1D06AC34" w14:textId="09A760BC" w:rsidR="00B6642F" w:rsidRDefault="00B6642F">
      <w:r>
        <w:t>Website updates</w:t>
      </w:r>
    </w:p>
    <w:p w14:paraId="240908E8" w14:textId="193C4D53" w:rsidR="00B6642F" w:rsidRDefault="00B6642F">
      <w:r>
        <w:t>Payment is out of test mode but not quite configured</w:t>
      </w:r>
    </w:p>
    <w:p w14:paraId="38F1399F" w14:textId="5FE61C25" w:rsidR="00B6642F" w:rsidRDefault="00B6642F">
      <w:r>
        <w:t>Developers on vacation – more updates soon</w:t>
      </w:r>
    </w:p>
    <w:p w14:paraId="7536C577" w14:textId="3D6169D9" w:rsidR="00B6642F" w:rsidRDefault="00783FA3">
      <w:r>
        <w:t>Still need to write some thank you messages and add account details</w:t>
      </w:r>
    </w:p>
    <w:p w14:paraId="04F7514E" w14:textId="77777777" w:rsidR="00783FA3" w:rsidRDefault="00783FA3"/>
    <w:p w14:paraId="5D268C5C" w14:textId="7983E63C" w:rsidR="00783FA3" w:rsidRDefault="00783FA3">
      <w:proofErr w:type="spellStart"/>
      <w:r>
        <w:t>Pick.Click.Give</w:t>
      </w:r>
      <w:proofErr w:type="spellEnd"/>
      <w:r>
        <w:t>.</w:t>
      </w:r>
    </w:p>
    <w:p w14:paraId="2AE3A028" w14:textId="45D56998" w:rsidR="00783FA3" w:rsidRDefault="00783FA3">
      <w:r>
        <w:t>$250 registration due in March – they take 7% – do we wish to continue?</w:t>
      </w:r>
    </w:p>
    <w:p w14:paraId="2740D425" w14:textId="03BBDB89" w:rsidR="00783FA3" w:rsidRDefault="00944B66">
      <w:r>
        <w:t>We can’t predict giving patterns</w:t>
      </w:r>
    </w:p>
    <w:p w14:paraId="1DBA00C2" w14:textId="69AB3DF6" w:rsidR="00944B66" w:rsidRDefault="00944B66">
      <w:r>
        <w:t>We made ~$900 last year</w:t>
      </w:r>
    </w:p>
    <w:p w14:paraId="58E1CE11" w14:textId="2218E5BD" w:rsidR="00944B66" w:rsidRDefault="0074591B">
      <w:r>
        <w:t>It gives us good visibility and legitimacy</w:t>
      </w:r>
    </w:p>
    <w:p w14:paraId="7C7EA8A6" w14:textId="0ECFEE96" w:rsidR="0074591B" w:rsidRDefault="0074591B">
      <w:r>
        <w:t xml:space="preserve">Is it possible to </w:t>
      </w:r>
      <w:proofErr w:type="gramStart"/>
      <w:r>
        <w:t>log-in</w:t>
      </w:r>
      <w:proofErr w:type="gramEnd"/>
      <w:r>
        <w:t xml:space="preserve"> and see what our numbers were last year?</w:t>
      </w:r>
    </w:p>
    <w:p w14:paraId="5A00B08E" w14:textId="05A0E03A" w:rsidR="0074591B" w:rsidRDefault="0074591B">
      <w:r>
        <w:t>We may be able to qualify for big money if we can increase our numbers</w:t>
      </w:r>
    </w:p>
    <w:p w14:paraId="1092A591" w14:textId="37961B97" w:rsidR="0074591B" w:rsidRDefault="0074591B">
      <w:r>
        <w:t xml:space="preserve">Encourage people to give to give a little to help earn a </w:t>
      </w:r>
      <w:r w:rsidR="00474CBE">
        <w:t xml:space="preserve">bonus </w:t>
      </w:r>
      <w:r>
        <w:t>reward</w:t>
      </w:r>
    </w:p>
    <w:p w14:paraId="14AD4C2C" w14:textId="77777777" w:rsidR="00474CBE" w:rsidRDefault="00474CBE"/>
    <w:p w14:paraId="574FDF11" w14:textId="7BC69FB9" w:rsidR="00474CBE" w:rsidRDefault="00474CBE">
      <w:r>
        <w:t>Sam’s Club</w:t>
      </w:r>
    </w:p>
    <w:p w14:paraId="621286B4" w14:textId="760FECC5" w:rsidR="00474CBE" w:rsidRDefault="00474CBE">
      <w:r>
        <w:t>Work on regular requests</w:t>
      </w:r>
    </w:p>
    <w:p w14:paraId="0DEA7179" w14:textId="77777777" w:rsidR="00474CBE" w:rsidRDefault="00474CBE"/>
    <w:p w14:paraId="5BFB3C26" w14:textId="00AD078D" w:rsidR="00474CBE" w:rsidRDefault="00474CBE">
      <w:r>
        <w:t xml:space="preserve">Lowes and Home Depot – request materials for </w:t>
      </w:r>
      <w:r w:rsidR="00C24A18">
        <w:t>r</w:t>
      </w:r>
      <w:r>
        <w:t>amp</w:t>
      </w:r>
    </w:p>
    <w:p w14:paraId="12859B43" w14:textId="77777777" w:rsidR="001C206C" w:rsidRDefault="001C206C"/>
    <w:p w14:paraId="6983C527" w14:textId="5F8F38A4" w:rsidR="0047592C" w:rsidRDefault="0047592C">
      <w:r>
        <w:t xml:space="preserve">Charity Walk </w:t>
      </w:r>
    </w:p>
    <w:p w14:paraId="7249095D" w14:textId="2D2ACC3E" w:rsidR="0047592C" w:rsidRDefault="0047592C">
      <w:r>
        <w:t>Not much obligation</w:t>
      </w:r>
      <w:r w:rsidR="00384BBB">
        <w:t xml:space="preserve">, </w:t>
      </w:r>
      <w:r>
        <w:t>5K around town – eat food</w:t>
      </w:r>
    </w:p>
    <w:p w14:paraId="1D1E7CFC" w14:textId="0D1E8C87" w:rsidR="009E6406" w:rsidRDefault="009E6406">
      <w:r>
        <w:t>May 12, 6 p.m. -- Friday evening event</w:t>
      </w:r>
    </w:p>
    <w:p w14:paraId="46D366E7" w14:textId="7146D5DB" w:rsidR="00A84697" w:rsidRDefault="00A84697">
      <w:r>
        <w:t xml:space="preserve">We can get walkers ($25) or pledges/donations </w:t>
      </w:r>
      <w:r w:rsidR="0061488A">
        <w:t>sheets for walkers</w:t>
      </w:r>
    </w:p>
    <w:p w14:paraId="3BDB9097" w14:textId="1DF9332A" w:rsidR="0061488A" w:rsidRDefault="0061488A">
      <w:r>
        <w:t>Some donate and don’t walk, some just pay to walk and eat</w:t>
      </w:r>
    </w:p>
    <w:p w14:paraId="7C2C97DD" w14:textId="77777777" w:rsidR="0061488A" w:rsidRDefault="0061488A"/>
    <w:p w14:paraId="11BAB7DE" w14:textId="1F17D875" w:rsidR="00384BBB" w:rsidRDefault="00384BBB">
      <w:r>
        <w:t>First Aid kit for the cabin</w:t>
      </w:r>
    </w:p>
    <w:p w14:paraId="3D85D067" w14:textId="544603D1" w:rsidR="00384BBB" w:rsidRDefault="00384BBB">
      <w:r>
        <w:t>Coat rack – can someone make one? Donate one?</w:t>
      </w:r>
    </w:p>
    <w:p w14:paraId="1D0D5354" w14:textId="77777777" w:rsidR="00CA0501" w:rsidRDefault="00CA0501">
      <w:bookmarkStart w:id="0" w:name="_GoBack"/>
      <w:bookmarkEnd w:id="0"/>
    </w:p>
    <w:p w14:paraId="3FF38CD3" w14:textId="77777777" w:rsidR="00CA0501" w:rsidRDefault="00026F47">
      <w:r>
        <w:t>Next BOD date</w:t>
      </w:r>
      <w:r w:rsidR="00384BBB">
        <w:t xml:space="preserve"> –</w:t>
      </w:r>
      <w:r w:rsidR="00122B4F">
        <w:t xml:space="preserve"> Switch to </w:t>
      </w:r>
      <w:r w:rsidR="00384BBB">
        <w:t>Monday</w:t>
      </w:r>
      <w:r w:rsidR="00122B4F">
        <w:t>’s</w:t>
      </w:r>
      <w:r w:rsidR="00384BBB">
        <w:t xml:space="preserve"> </w:t>
      </w:r>
      <w:r w:rsidR="00122B4F">
        <w:t xml:space="preserve">-- </w:t>
      </w:r>
      <w:r w:rsidR="00384BBB">
        <w:t xml:space="preserve">March </w:t>
      </w:r>
      <w:r w:rsidR="00122B4F">
        <w:t>6, 2013 (to avoid Spring Break)</w:t>
      </w:r>
      <w:r w:rsidR="00CA0501">
        <w:br/>
      </w:r>
    </w:p>
    <w:p w14:paraId="09595DBB" w14:textId="77777777" w:rsidR="00CA0501" w:rsidRDefault="00CA0501">
      <w:r>
        <w:t xml:space="preserve">Adjourn 8:17 </w:t>
      </w:r>
    </w:p>
    <w:p w14:paraId="146CF797" w14:textId="446D7A51" w:rsidR="0066328D" w:rsidRDefault="00CA0501">
      <w:r>
        <w:t xml:space="preserve"> </w:t>
      </w:r>
    </w:p>
    <w:sectPr w:rsidR="0066328D" w:rsidSect="00EE2A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8D"/>
    <w:rsid w:val="0002122D"/>
    <w:rsid w:val="00026F47"/>
    <w:rsid w:val="00122B4F"/>
    <w:rsid w:val="00194A72"/>
    <w:rsid w:val="001B17C0"/>
    <w:rsid w:val="001C206C"/>
    <w:rsid w:val="0023335B"/>
    <w:rsid w:val="00280589"/>
    <w:rsid w:val="002D65C8"/>
    <w:rsid w:val="002F3691"/>
    <w:rsid w:val="00384BBB"/>
    <w:rsid w:val="003C28D3"/>
    <w:rsid w:val="003E08E2"/>
    <w:rsid w:val="00407821"/>
    <w:rsid w:val="00474CBE"/>
    <w:rsid w:val="0047592C"/>
    <w:rsid w:val="004858DA"/>
    <w:rsid w:val="004F119D"/>
    <w:rsid w:val="00502F9B"/>
    <w:rsid w:val="005067B6"/>
    <w:rsid w:val="00577FD6"/>
    <w:rsid w:val="005F3DA7"/>
    <w:rsid w:val="005F7BC1"/>
    <w:rsid w:val="0061488A"/>
    <w:rsid w:val="0066328D"/>
    <w:rsid w:val="00682F09"/>
    <w:rsid w:val="006C7BAF"/>
    <w:rsid w:val="006E2512"/>
    <w:rsid w:val="00712DFA"/>
    <w:rsid w:val="00742D7C"/>
    <w:rsid w:val="0074591B"/>
    <w:rsid w:val="00783FA3"/>
    <w:rsid w:val="007C2D8F"/>
    <w:rsid w:val="00944B66"/>
    <w:rsid w:val="00954B9C"/>
    <w:rsid w:val="009A615C"/>
    <w:rsid w:val="009D4F99"/>
    <w:rsid w:val="009E6406"/>
    <w:rsid w:val="00A84697"/>
    <w:rsid w:val="00B062D6"/>
    <w:rsid w:val="00B10D6C"/>
    <w:rsid w:val="00B6642F"/>
    <w:rsid w:val="00BC1055"/>
    <w:rsid w:val="00BC4CEC"/>
    <w:rsid w:val="00C24A18"/>
    <w:rsid w:val="00CA0501"/>
    <w:rsid w:val="00D67BA3"/>
    <w:rsid w:val="00DC788E"/>
    <w:rsid w:val="00DD26ED"/>
    <w:rsid w:val="00E54D96"/>
    <w:rsid w:val="00EE2A2B"/>
    <w:rsid w:val="00FA362E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A4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618</Words>
  <Characters>3528</Characters>
  <Application>Microsoft Macintosh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Musick</dc:creator>
  <cp:keywords/>
  <dc:description/>
  <cp:lastModifiedBy>Monique Musick</cp:lastModifiedBy>
  <cp:revision>48</cp:revision>
  <dcterms:created xsi:type="dcterms:W3CDTF">2017-02-08T03:30:00Z</dcterms:created>
  <dcterms:modified xsi:type="dcterms:W3CDTF">2017-02-08T05:19:00Z</dcterms:modified>
</cp:coreProperties>
</file>