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2FB0B" w14:textId="1E056A79" w:rsidR="00401AE1" w:rsidRPr="00E86327" w:rsidRDefault="00401AE1" w:rsidP="00401AE1">
      <w:pPr>
        <w:jc w:val="center"/>
        <w:rPr>
          <w:sz w:val="28"/>
          <w:szCs w:val="28"/>
        </w:rPr>
      </w:pPr>
      <w:r w:rsidRPr="00E86327">
        <w:rPr>
          <w:sz w:val="28"/>
          <w:szCs w:val="28"/>
        </w:rPr>
        <w:t xml:space="preserve">John Trigg Ester Library BOD Meeting </w:t>
      </w:r>
      <w:r>
        <w:rPr>
          <w:sz w:val="28"/>
          <w:szCs w:val="28"/>
        </w:rPr>
        <w:t>–</w:t>
      </w:r>
      <w:r w:rsidR="0067543C">
        <w:rPr>
          <w:sz w:val="28"/>
          <w:szCs w:val="28"/>
        </w:rPr>
        <w:t>January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67543C">
        <w:rPr>
          <w:sz w:val="28"/>
          <w:szCs w:val="28"/>
        </w:rPr>
        <w:t>20</w:t>
      </w:r>
      <w:r>
        <w:rPr>
          <w:sz w:val="28"/>
          <w:szCs w:val="28"/>
        </w:rPr>
        <w:t>, 201</w:t>
      </w:r>
      <w:r w:rsidR="0067543C">
        <w:rPr>
          <w:sz w:val="28"/>
          <w:szCs w:val="28"/>
        </w:rPr>
        <w:t>9</w:t>
      </w:r>
    </w:p>
    <w:p w14:paraId="5205BA4C" w14:textId="77777777" w:rsidR="00401AE1" w:rsidRDefault="00401AE1" w:rsidP="00401AE1"/>
    <w:p w14:paraId="40C8E5A1" w14:textId="37FA07BB" w:rsidR="00401AE1" w:rsidRDefault="00401AE1" w:rsidP="00401AE1">
      <w:r>
        <w:t xml:space="preserve">Meeting called to order at 6:40 PM.  Present: </w:t>
      </w:r>
      <w:proofErr w:type="spellStart"/>
      <w:r>
        <w:t>Syrilyn</w:t>
      </w:r>
      <w:proofErr w:type="spellEnd"/>
      <w:r>
        <w:t xml:space="preserve"> Tong, Mindy Gallagher, Alex Colon,</w:t>
      </w:r>
      <w:r w:rsidRPr="00B64D58">
        <w:t xml:space="preserve"> </w:t>
      </w:r>
      <w:r>
        <w:t xml:space="preserve">Sherri </w:t>
      </w:r>
      <w:proofErr w:type="spellStart"/>
      <w:r>
        <w:t>Schleiter</w:t>
      </w:r>
      <w:proofErr w:type="spellEnd"/>
      <w:r>
        <w:t xml:space="preserve">, Ritchie </w:t>
      </w:r>
      <w:proofErr w:type="spellStart"/>
      <w:r>
        <w:t>Musick</w:t>
      </w:r>
      <w:proofErr w:type="spellEnd"/>
      <w:r>
        <w:t xml:space="preserve">, Karla </w:t>
      </w:r>
      <w:proofErr w:type="spellStart"/>
      <w:r>
        <w:t>Secor</w:t>
      </w:r>
      <w:proofErr w:type="spellEnd"/>
      <w:r>
        <w:t xml:space="preserve">, Monique </w:t>
      </w:r>
      <w:proofErr w:type="spellStart"/>
      <w:r>
        <w:t>Musick</w:t>
      </w:r>
      <w:proofErr w:type="spellEnd"/>
      <w:r>
        <w:t xml:space="preserve"> and Gary Pohl </w:t>
      </w:r>
    </w:p>
    <w:p w14:paraId="3B559E8C" w14:textId="77777777" w:rsidR="0044627B" w:rsidRDefault="0044627B" w:rsidP="00401AE1">
      <w:pPr>
        <w:ind w:left="720" w:hanging="720"/>
      </w:pPr>
    </w:p>
    <w:p w14:paraId="308DA79D" w14:textId="77777777" w:rsidR="00401AE1" w:rsidRDefault="00401AE1" w:rsidP="00401AE1">
      <w:pPr>
        <w:jc w:val="center"/>
      </w:pPr>
    </w:p>
    <w:p w14:paraId="64C2BF0C" w14:textId="4DA6D147" w:rsidR="00401AE1" w:rsidRDefault="00401AE1" w:rsidP="00511E0B">
      <w:pPr>
        <w:pStyle w:val="ListParagraph"/>
        <w:numPr>
          <w:ilvl w:val="0"/>
          <w:numId w:val="3"/>
        </w:numPr>
        <w:ind w:left="720" w:hanging="720"/>
      </w:pPr>
      <w:r>
        <w:t>Approval of 12-9-18 BOD minutes-</w:t>
      </w:r>
      <w:r w:rsidRPr="00401AE1">
        <w:t xml:space="preserve"> </w:t>
      </w:r>
      <w:r>
        <w:t>motion to adopt: Monique. Second: Ritchie. Approved</w:t>
      </w:r>
    </w:p>
    <w:p w14:paraId="45640176" w14:textId="001946EE" w:rsidR="00401AE1" w:rsidRPr="000E0377" w:rsidRDefault="00401AE1" w:rsidP="00401AE1">
      <w:pPr>
        <w:pStyle w:val="ListParagraph"/>
        <w:numPr>
          <w:ilvl w:val="0"/>
          <w:numId w:val="3"/>
        </w:numPr>
      </w:pPr>
      <w:r w:rsidRPr="000E0377">
        <w:t>Committee Reports</w:t>
      </w:r>
    </w:p>
    <w:p w14:paraId="2898D406" w14:textId="198ED7A7" w:rsidR="00401AE1" w:rsidRDefault="00401AE1" w:rsidP="00401AE1">
      <w:pPr>
        <w:pStyle w:val="ListParagraph"/>
        <w:numPr>
          <w:ilvl w:val="1"/>
          <w:numId w:val="3"/>
        </w:numPr>
        <w:ind w:left="1260" w:hanging="540"/>
      </w:pPr>
      <w:r w:rsidRPr="000E0377">
        <w:t>President’s report and Treasurer's Report</w:t>
      </w:r>
      <w:r w:rsidR="00C4042E">
        <w:t xml:space="preserve"> (ST)</w:t>
      </w:r>
      <w:r>
        <w:t xml:space="preserve">–Quiet month. New treasurer, Alex, is getting on board; </w:t>
      </w:r>
      <w:proofErr w:type="gramStart"/>
      <w:r>
        <w:t>thus</w:t>
      </w:r>
      <w:proofErr w:type="gramEnd"/>
      <w:r>
        <w:t xml:space="preserve"> no deposits. </w:t>
      </w:r>
    </w:p>
    <w:p w14:paraId="17F3D0A7" w14:textId="77777777" w:rsidR="00C4042E" w:rsidRDefault="00C4042E" w:rsidP="00C4042E">
      <w:pPr>
        <w:pStyle w:val="ListParagraph"/>
        <w:ind w:left="1260"/>
      </w:pPr>
    </w:p>
    <w:p w14:paraId="5E58BA5B" w14:textId="4F26DDB9" w:rsidR="00401AE1" w:rsidRDefault="00401AE1" w:rsidP="00401AE1">
      <w:pPr>
        <w:pStyle w:val="ListParagraph"/>
        <w:numPr>
          <w:ilvl w:val="1"/>
          <w:numId w:val="3"/>
        </w:numPr>
        <w:ind w:left="1260" w:hanging="540"/>
      </w:pPr>
      <w:r>
        <w:t>Collections</w:t>
      </w:r>
      <w:r w:rsidR="00C4042E">
        <w:t xml:space="preserve"> (Mindy)</w:t>
      </w:r>
    </w:p>
    <w:p w14:paraId="1A73D595" w14:textId="699DF051" w:rsidR="00401AE1" w:rsidRDefault="00401AE1" w:rsidP="00401AE1">
      <w:pPr>
        <w:pStyle w:val="ListParagraph"/>
        <w:numPr>
          <w:ilvl w:val="0"/>
          <w:numId w:val="4"/>
        </w:numPr>
      </w:pPr>
      <w:r w:rsidRPr="00BB1078">
        <w:t xml:space="preserve">The cataloging group added 19 books to the shelves and the online catalog, and removed a few duplicate entries, bringing the total to 10,262 books. We focused mostly on adding Dewey Decimal numbers to the </w:t>
      </w:r>
      <w:proofErr w:type="gramStart"/>
      <w:r w:rsidRPr="00BB1078">
        <w:t>books, and</w:t>
      </w:r>
      <w:proofErr w:type="gramEnd"/>
      <w:r w:rsidRPr="00BB1078">
        <w:t xml:space="preserve"> completed most of one side of the non-fiction shelf units. This month’s catalogers were Suzann </w:t>
      </w:r>
      <w:proofErr w:type="spellStart"/>
      <w:r w:rsidRPr="00BB1078">
        <w:t>Suzawith</w:t>
      </w:r>
      <w:proofErr w:type="spellEnd"/>
      <w:r w:rsidRPr="00BB1078">
        <w:t xml:space="preserve">, Kay Sisson, Janet Thompson, </w:t>
      </w:r>
      <w:proofErr w:type="spellStart"/>
      <w:r w:rsidRPr="00BB1078">
        <w:t>Karyn</w:t>
      </w:r>
      <w:proofErr w:type="spellEnd"/>
      <w:r w:rsidRPr="00BB1078">
        <w:t xml:space="preserve"> Holder, and Mindy Gallagher. In January, we plan to finish the cooking section, and start on the outer side of the non-fiction </w:t>
      </w:r>
      <w:proofErr w:type="spellStart"/>
      <w:proofErr w:type="gramStart"/>
      <w:r w:rsidRPr="00BB1078">
        <w:t>shelves.</w:t>
      </w:r>
      <w:r w:rsidRPr="003C1B7C">
        <w:t>Volunteer</w:t>
      </w:r>
      <w:proofErr w:type="spellEnd"/>
      <w:proofErr w:type="gramEnd"/>
      <w:r w:rsidRPr="003C1B7C">
        <w:t>/membership</w:t>
      </w:r>
      <w:r>
        <w:t xml:space="preserve"> – 2 new members</w:t>
      </w:r>
    </w:p>
    <w:p w14:paraId="1564400B" w14:textId="77777777" w:rsidR="00401AE1" w:rsidRDefault="00401AE1" w:rsidP="00401AE1">
      <w:pPr>
        <w:pStyle w:val="ListParagraph"/>
        <w:numPr>
          <w:ilvl w:val="0"/>
          <w:numId w:val="4"/>
        </w:numPr>
      </w:pPr>
      <w:r>
        <w:t>When the new shelves are ready the Alaska section will move there and be organized by Dewey Decimal.</w:t>
      </w:r>
    </w:p>
    <w:p w14:paraId="5EB8ECDE" w14:textId="7F9845DF" w:rsidR="00401AE1" w:rsidRDefault="00401AE1" w:rsidP="00401AE1">
      <w:pPr>
        <w:pStyle w:val="ListParagraph"/>
        <w:numPr>
          <w:ilvl w:val="0"/>
          <w:numId w:val="4"/>
        </w:numPr>
      </w:pPr>
      <w:r>
        <w:t>Ritchie asked about boxes of books at the Red Cabin. Will keep there until ready to process.</w:t>
      </w:r>
    </w:p>
    <w:p w14:paraId="0FBD667D" w14:textId="77777777" w:rsidR="00C4042E" w:rsidRPr="003C1B7C" w:rsidRDefault="00C4042E" w:rsidP="00C4042E">
      <w:pPr>
        <w:pStyle w:val="ListParagraph"/>
        <w:ind w:left="1620"/>
      </w:pPr>
    </w:p>
    <w:p w14:paraId="2DA8253B" w14:textId="16D305D0" w:rsidR="00401AE1" w:rsidRDefault="00401AE1" w:rsidP="00401AE1">
      <w:pPr>
        <w:pStyle w:val="ListParagraph"/>
        <w:numPr>
          <w:ilvl w:val="1"/>
          <w:numId w:val="3"/>
        </w:numPr>
      </w:pPr>
      <w:r w:rsidRPr="00BB1078">
        <w:t>Facilities/</w:t>
      </w:r>
      <w:proofErr w:type="gramStart"/>
      <w:r w:rsidRPr="00BB1078">
        <w:t>grants</w:t>
      </w:r>
      <w:r w:rsidR="00C4042E">
        <w:t xml:space="preserve">  (</w:t>
      </w:r>
      <w:proofErr w:type="gramEnd"/>
      <w:r w:rsidRPr="00BB1078">
        <w:t>Gary</w:t>
      </w:r>
      <w:r w:rsidR="00C4042E">
        <w:t>)</w:t>
      </w:r>
    </w:p>
    <w:p w14:paraId="3D75B891" w14:textId="399B97A8" w:rsidR="00401AE1" w:rsidRDefault="00401AE1" w:rsidP="00401AE1">
      <w:pPr>
        <w:pStyle w:val="ListParagraph"/>
        <w:numPr>
          <w:ilvl w:val="0"/>
          <w:numId w:val="5"/>
        </w:numPr>
      </w:pPr>
      <w:r>
        <w:t>Moved wall shelves to storage to allow for new shelving</w:t>
      </w:r>
    </w:p>
    <w:p w14:paraId="078C9C8E" w14:textId="4CE7FB69" w:rsidR="00401AE1" w:rsidRDefault="00401AE1" w:rsidP="00341D7A">
      <w:pPr>
        <w:pStyle w:val="ListParagraph"/>
        <w:numPr>
          <w:ilvl w:val="0"/>
          <w:numId w:val="5"/>
        </w:numPr>
      </w:pPr>
      <w:r>
        <w:t>Prepared 4 options for new shelves – will add room for another 1500 books</w:t>
      </w:r>
      <w:r w:rsidR="00C4042E">
        <w:t>; p</w:t>
      </w:r>
      <w:r>
        <w:t>rices</w:t>
      </w:r>
      <w:r w:rsidR="00C4042E">
        <w:t xml:space="preserve">, </w:t>
      </w:r>
      <w:r>
        <w:t>pros &amp; cons discussed</w:t>
      </w:r>
    </w:p>
    <w:p w14:paraId="385EB36D" w14:textId="37F75280" w:rsidR="00401AE1" w:rsidRDefault="00401AE1" w:rsidP="00C4042E">
      <w:pPr>
        <w:pStyle w:val="ListParagraph"/>
        <w:numPr>
          <w:ilvl w:val="3"/>
          <w:numId w:val="3"/>
        </w:numPr>
        <w:ind w:left="2430" w:hanging="450"/>
      </w:pPr>
      <w:r>
        <w:t>Suggestion to check with school district to see if surplus is available</w:t>
      </w:r>
      <w:r w:rsidR="00C4042E">
        <w:t>. Motion: Monique- If a free/surplus option is available use that. If not go with Gary’s option 1. Second: Karla. All approved</w:t>
      </w:r>
    </w:p>
    <w:p w14:paraId="255C65FC" w14:textId="1C428358" w:rsidR="00C4042E" w:rsidRDefault="00C4042E" w:rsidP="00C4042E">
      <w:pPr>
        <w:pStyle w:val="ListParagraph"/>
        <w:numPr>
          <w:ilvl w:val="0"/>
          <w:numId w:val="5"/>
        </w:numPr>
      </w:pPr>
      <w:r>
        <w:t>Underfloor insulation this summer</w:t>
      </w:r>
    </w:p>
    <w:p w14:paraId="64C14C83" w14:textId="77777777" w:rsidR="00C4042E" w:rsidRDefault="00C4042E" w:rsidP="00C4042E">
      <w:pPr>
        <w:pStyle w:val="ListParagraph"/>
        <w:numPr>
          <w:ilvl w:val="0"/>
          <w:numId w:val="5"/>
        </w:numPr>
      </w:pPr>
      <w:r>
        <w:t xml:space="preserve">Garden bed- consider fencing and or </w:t>
      </w:r>
      <w:proofErr w:type="gramStart"/>
      <w:r>
        <w:t>other</w:t>
      </w:r>
      <w:proofErr w:type="gramEnd"/>
      <w:r>
        <w:t xml:space="preserve"> dog proofing</w:t>
      </w:r>
    </w:p>
    <w:p w14:paraId="66A120DE" w14:textId="77777777" w:rsidR="00C4042E" w:rsidRDefault="00C4042E" w:rsidP="00C4042E">
      <w:pPr>
        <w:pStyle w:val="ListParagraph"/>
        <w:numPr>
          <w:ilvl w:val="0"/>
          <w:numId w:val="5"/>
        </w:numPr>
      </w:pPr>
      <w:r>
        <w:t>Finish handicapped ramp</w:t>
      </w:r>
    </w:p>
    <w:p w14:paraId="4E76D856" w14:textId="77777777" w:rsidR="00C4042E" w:rsidRDefault="00C4042E" w:rsidP="00C4042E">
      <w:pPr>
        <w:pStyle w:val="ListParagraph"/>
        <w:numPr>
          <w:ilvl w:val="0"/>
          <w:numId w:val="5"/>
        </w:numPr>
      </w:pPr>
      <w:r>
        <w:t>New outhouse</w:t>
      </w:r>
    </w:p>
    <w:p w14:paraId="17DA3632" w14:textId="143CAE6D" w:rsidR="00C4042E" w:rsidRDefault="00C4042E" w:rsidP="00C4042E">
      <w:pPr>
        <w:pStyle w:val="ListParagraph"/>
        <w:numPr>
          <w:ilvl w:val="0"/>
          <w:numId w:val="5"/>
        </w:numPr>
      </w:pPr>
      <w:r>
        <w:t>Long-term projects- will discuss in future meeting</w:t>
      </w:r>
    </w:p>
    <w:p w14:paraId="1097455F" w14:textId="502581B6" w:rsidR="00C4042E" w:rsidRDefault="00C4042E" w:rsidP="00C4042E">
      <w:pPr>
        <w:pStyle w:val="ListParagraph"/>
        <w:numPr>
          <w:ilvl w:val="0"/>
          <w:numId w:val="5"/>
        </w:numPr>
      </w:pPr>
      <w:proofErr w:type="spellStart"/>
      <w:r>
        <w:t>Passiv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 sign should be ready soon – need transport - Mo will check with Josh</w:t>
      </w:r>
    </w:p>
    <w:p w14:paraId="12B0A377" w14:textId="2574F5C9" w:rsidR="00C4042E" w:rsidRDefault="00C4042E" w:rsidP="00983CB2">
      <w:pPr>
        <w:pStyle w:val="ListParagraph"/>
        <w:numPr>
          <w:ilvl w:val="0"/>
          <w:numId w:val="5"/>
        </w:numPr>
      </w:pPr>
      <w:r>
        <w:t>Grants report: Gary and ST working on a $2000 grant from Holland America</w:t>
      </w:r>
    </w:p>
    <w:p w14:paraId="2624D470" w14:textId="6CFF76ED" w:rsidR="00C4042E" w:rsidRDefault="00C4042E" w:rsidP="00C4042E">
      <w:pPr>
        <w:pStyle w:val="ListParagraph"/>
        <w:ind w:left="1980"/>
      </w:pPr>
    </w:p>
    <w:p w14:paraId="7438C17B" w14:textId="79216713" w:rsidR="00BB1078" w:rsidRPr="00BB1078" w:rsidRDefault="00BB1078" w:rsidP="00C4042E">
      <w:pPr>
        <w:pStyle w:val="ListParagraph"/>
        <w:numPr>
          <w:ilvl w:val="1"/>
          <w:numId w:val="3"/>
        </w:numPr>
        <w:ind w:left="1440" w:hanging="720"/>
      </w:pPr>
      <w:proofErr w:type="gramStart"/>
      <w:r w:rsidRPr="00BB1078">
        <w:lastRenderedPageBreak/>
        <w:t xml:space="preserve">Historian  </w:t>
      </w:r>
      <w:r w:rsidR="00C4042E">
        <w:t>(</w:t>
      </w:r>
      <w:proofErr w:type="gramEnd"/>
      <w:r w:rsidRPr="00BB1078">
        <w:t>Sherri</w:t>
      </w:r>
      <w:r w:rsidR="00C4042E">
        <w:t xml:space="preserve">)- </w:t>
      </w:r>
      <w:r w:rsidR="00275028">
        <w:t>Collected more folders – will be working this weekend on Ester Republics</w:t>
      </w:r>
      <w:r>
        <w:br/>
      </w:r>
    </w:p>
    <w:p w14:paraId="09835712" w14:textId="0BF91784" w:rsidR="00275028" w:rsidRDefault="00BB1078" w:rsidP="00C4042E">
      <w:pPr>
        <w:pStyle w:val="ListParagraph"/>
        <w:numPr>
          <w:ilvl w:val="1"/>
          <w:numId w:val="3"/>
        </w:numPr>
      </w:pPr>
      <w:r w:rsidRPr="00BB1078">
        <w:t xml:space="preserve">Children’s </w:t>
      </w:r>
      <w:proofErr w:type="gramStart"/>
      <w:r w:rsidRPr="00BB1078">
        <w:t xml:space="preserve">reading </w:t>
      </w:r>
      <w:r w:rsidR="00C4042E">
        <w:t xml:space="preserve"> (</w:t>
      </w:r>
      <w:proofErr w:type="gramEnd"/>
      <w:r w:rsidRPr="00BB1078">
        <w:t>Sherri</w:t>
      </w:r>
      <w:r w:rsidR="00C4042E">
        <w:t>)</w:t>
      </w:r>
      <w:r w:rsidRPr="00BB1078">
        <w:t xml:space="preserve"> </w:t>
      </w:r>
    </w:p>
    <w:p w14:paraId="49FE94DF" w14:textId="3DBC27E2" w:rsidR="00275028" w:rsidRDefault="00275028" w:rsidP="00C4042E">
      <w:pPr>
        <w:pStyle w:val="ListParagraph"/>
        <w:numPr>
          <w:ilvl w:val="0"/>
          <w:numId w:val="6"/>
        </w:numPr>
      </w:pPr>
      <w:r>
        <w:t>Didn’t get response over break</w:t>
      </w:r>
      <w:r w:rsidR="00C4042E">
        <w:t xml:space="preserve"> (of meeting to discuss next program)</w:t>
      </w:r>
      <w:r>
        <w:t xml:space="preserve"> – in a holding pattern</w:t>
      </w:r>
    </w:p>
    <w:p w14:paraId="12530259" w14:textId="596A6D63" w:rsidR="00275028" w:rsidRDefault="00C4042E" w:rsidP="00E10FBC">
      <w:pPr>
        <w:pStyle w:val="ListParagraph"/>
        <w:numPr>
          <w:ilvl w:val="0"/>
          <w:numId w:val="6"/>
        </w:numPr>
      </w:pPr>
      <w:r>
        <w:t xml:space="preserve">ST - </w:t>
      </w:r>
      <w:r w:rsidR="00127226">
        <w:t>W</w:t>
      </w:r>
      <w:r w:rsidR="00275028">
        <w:t>aiting to hear back from people who came before</w:t>
      </w:r>
      <w:r w:rsidR="00127226">
        <w:t xml:space="preserve"> to find out why they aren’t returning.</w:t>
      </w:r>
    </w:p>
    <w:p w14:paraId="71F66184" w14:textId="77777777" w:rsidR="00C4042E" w:rsidRDefault="00C4042E" w:rsidP="00C058B4">
      <w:pPr>
        <w:pStyle w:val="ListParagraph"/>
        <w:numPr>
          <w:ilvl w:val="0"/>
          <w:numId w:val="6"/>
        </w:numPr>
      </w:pPr>
      <w:r>
        <w:t xml:space="preserve">Talked with past participant </w:t>
      </w:r>
      <w:r w:rsidR="00275028">
        <w:t>- suggestion: uniquely Ester – ice skating, activit</w:t>
      </w:r>
      <w:r w:rsidR="004F5B69">
        <w:t>i</w:t>
      </w:r>
      <w:r w:rsidR="00275028">
        <w:t xml:space="preserve">es, take advantage of </w:t>
      </w:r>
      <w:r w:rsidR="004F5B69">
        <w:t xml:space="preserve">small group – do things the Noel Wien is too big for. </w:t>
      </w:r>
      <w:r w:rsidR="009379C4">
        <w:t>E</w:t>
      </w:r>
      <w:r w:rsidR="004F5B69">
        <w:t>vents and activit</w:t>
      </w:r>
      <w:r w:rsidR="009379C4">
        <w:t>i</w:t>
      </w:r>
      <w:r w:rsidR="004F5B69">
        <w:t xml:space="preserve">es instead of just stories. Coloring was most engaging part. Hard to compete with the larger program. </w:t>
      </w:r>
      <w:r w:rsidR="00F7329E">
        <w:t>Suggest paring with Calypso or other local groups (scouts, 4-H, etc.)</w:t>
      </w:r>
    </w:p>
    <w:p w14:paraId="3579B7D9" w14:textId="77777777" w:rsidR="00C4042E" w:rsidRDefault="00F7329E" w:rsidP="000A0B38">
      <w:pPr>
        <w:pStyle w:val="ListParagraph"/>
        <w:numPr>
          <w:ilvl w:val="0"/>
          <w:numId w:val="6"/>
        </w:numPr>
      </w:pPr>
      <w:r>
        <w:t>Think of things that are totally different and oriented toward specific groups (and open to community) to ensure attendance and exposure.</w:t>
      </w:r>
    </w:p>
    <w:p w14:paraId="467533F9" w14:textId="77777777" w:rsidR="00C4042E" w:rsidRDefault="00F7329E" w:rsidP="004B5CCF">
      <w:pPr>
        <w:pStyle w:val="ListParagraph"/>
        <w:numPr>
          <w:ilvl w:val="0"/>
          <w:numId w:val="6"/>
        </w:numPr>
      </w:pPr>
      <w:r>
        <w:t xml:space="preserve">Come up with four planned events. </w:t>
      </w:r>
      <w:r w:rsidR="00CA0E62">
        <w:t>Network with people and arrange around them.</w:t>
      </w:r>
    </w:p>
    <w:p w14:paraId="44D64A9C" w14:textId="58CE87E7" w:rsidR="00127226" w:rsidRDefault="00F7329E" w:rsidP="00655580">
      <w:pPr>
        <w:pStyle w:val="ListParagraph"/>
        <w:numPr>
          <w:ilvl w:val="0"/>
          <w:numId w:val="6"/>
        </w:numPr>
      </w:pPr>
      <w:r>
        <w:t>Will be open on Easter Sunday – April 21</w:t>
      </w:r>
      <w:r w:rsidR="00C4042E">
        <w:t xml:space="preserve">, and a possible </w:t>
      </w:r>
      <w:r w:rsidR="00127226">
        <w:t>June gardening event</w:t>
      </w:r>
    </w:p>
    <w:p w14:paraId="05896A49" w14:textId="77777777" w:rsidR="00F7329E" w:rsidRPr="00BB1078" w:rsidRDefault="00F7329E" w:rsidP="00BB1078"/>
    <w:p w14:paraId="26B31497" w14:textId="77777777" w:rsidR="00511E0B" w:rsidRDefault="00BB1078" w:rsidP="00A959B5">
      <w:pPr>
        <w:pStyle w:val="ListParagraph"/>
        <w:numPr>
          <w:ilvl w:val="1"/>
          <w:numId w:val="3"/>
        </w:numPr>
      </w:pPr>
      <w:r w:rsidRPr="00BB1078">
        <w:t xml:space="preserve">Website </w:t>
      </w:r>
      <w:proofErr w:type="gramStart"/>
      <w:r w:rsidRPr="00BB1078">
        <w:t xml:space="preserve">revamping </w:t>
      </w:r>
      <w:r w:rsidR="00CA0E62">
        <w:t xml:space="preserve"> </w:t>
      </w:r>
      <w:r w:rsidR="00C4042E">
        <w:t>(</w:t>
      </w:r>
      <w:proofErr w:type="gramEnd"/>
      <w:r w:rsidRPr="00BB1078">
        <w:t>Mo</w:t>
      </w:r>
      <w:r w:rsidR="00C4042E">
        <w:t>)</w:t>
      </w:r>
    </w:p>
    <w:p w14:paraId="52B3A240" w14:textId="5064489E" w:rsidR="00511E0B" w:rsidRDefault="00F7329E" w:rsidP="00511E0B">
      <w:pPr>
        <w:pStyle w:val="ListParagraph"/>
        <w:numPr>
          <w:ilvl w:val="0"/>
          <w:numId w:val="7"/>
        </w:numPr>
        <w:ind w:left="1800" w:hanging="360"/>
      </w:pPr>
      <w:r>
        <w:t>Keeping up with the social media and basic updates.</w:t>
      </w:r>
    </w:p>
    <w:p w14:paraId="23DBF14D" w14:textId="77777777" w:rsidR="00511E0B" w:rsidRDefault="00F7329E" w:rsidP="00511E0B">
      <w:pPr>
        <w:pStyle w:val="ListParagraph"/>
        <w:numPr>
          <w:ilvl w:val="0"/>
          <w:numId w:val="7"/>
        </w:numPr>
        <w:ind w:left="1800" w:hanging="360"/>
      </w:pPr>
      <w:r>
        <w:t>Making updates for Seedy Saturdays and related edits to the GEB pages.</w:t>
      </w:r>
    </w:p>
    <w:p w14:paraId="35998F11" w14:textId="705FBCD3" w:rsidR="00BB1078" w:rsidRDefault="00127226" w:rsidP="00511E0B">
      <w:pPr>
        <w:pStyle w:val="ListParagraph"/>
        <w:numPr>
          <w:ilvl w:val="0"/>
          <w:numId w:val="7"/>
        </w:numPr>
        <w:ind w:left="1800" w:hanging="360"/>
      </w:pPr>
      <w:r>
        <w:t>Will start working on a site map.</w:t>
      </w:r>
    </w:p>
    <w:p w14:paraId="300FBC78" w14:textId="77777777" w:rsidR="00F7329E" w:rsidRDefault="00F7329E" w:rsidP="00BB1078"/>
    <w:p w14:paraId="5F12611B" w14:textId="0BA1E301" w:rsidR="00BB1078" w:rsidRPr="00BB1078" w:rsidRDefault="00511E0B" w:rsidP="00BB1078">
      <w:r>
        <w:t>III.</w:t>
      </w:r>
      <w:r>
        <w:tab/>
      </w:r>
      <w:r w:rsidR="00BB1078" w:rsidRPr="00BB1078">
        <w:t xml:space="preserve">Old Business </w:t>
      </w:r>
    </w:p>
    <w:p w14:paraId="5F243228" w14:textId="2A61ECF6" w:rsidR="00BB1078" w:rsidRPr="00BB1078" w:rsidRDefault="00BB1078" w:rsidP="00511E0B">
      <w:pPr>
        <w:pStyle w:val="ListParagraph"/>
        <w:numPr>
          <w:ilvl w:val="0"/>
          <w:numId w:val="8"/>
        </w:numPr>
        <w:ind w:left="1440" w:hanging="720"/>
      </w:pPr>
      <w:r w:rsidRPr="00BB1078">
        <w:t xml:space="preserve">Background checks </w:t>
      </w:r>
      <w:r w:rsidR="00127226">
        <w:t xml:space="preserve">– did one for Alex. </w:t>
      </w:r>
      <w:r w:rsidR="00511E0B">
        <w:t>Carrie w</w:t>
      </w:r>
      <w:r w:rsidR="00127226">
        <w:t>ill do the rest of us while recovering.</w:t>
      </w:r>
    </w:p>
    <w:p w14:paraId="0AA51136" w14:textId="77777777" w:rsidR="00BB1078" w:rsidRDefault="00BB1078" w:rsidP="00BB1078"/>
    <w:p w14:paraId="7991EE93" w14:textId="57D9777C" w:rsidR="00BB1078" w:rsidRPr="00BB1078" w:rsidRDefault="00BB1078" w:rsidP="00511E0B">
      <w:pPr>
        <w:pStyle w:val="ListParagraph"/>
        <w:numPr>
          <w:ilvl w:val="0"/>
          <w:numId w:val="9"/>
        </w:numPr>
        <w:ind w:left="720"/>
      </w:pPr>
      <w:r w:rsidRPr="00BB1078">
        <w:t xml:space="preserve"> New Business </w:t>
      </w:r>
    </w:p>
    <w:p w14:paraId="1AD7C95F" w14:textId="77777777" w:rsidR="00511E0B" w:rsidRDefault="00BB1078" w:rsidP="00511E0B">
      <w:pPr>
        <w:pStyle w:val="ListParagraph"/>
        <w:numPr>
          <w:ilvl w:val="0"/>
          <w:numId w:val="10"/>
        </w:numPr>
        <w:ind w:left="1440" w:hanging="720"/>
      </w:pPr>
      <w:r w:rsidRPr="00BB1078">
        <w:t xml:space="preserve">Seed swap </w:t>
      </w:r>
      <w:r w:rsidR="00606342">
        <w:t xml:space="preserve">– </w:t>
      </w:r>
      <w:r w:rsidR="00511E0B">
        <w:t>Mo filled us in on the next seed swap – February 23 and March 2, 1-5 PM at Hartung.  Mo to get lecturers for both days. E</w:t>
      </w:r>
      <w:r w:rsidR="00606342">
        <w:t xml:space="preserve">xpenses </w:t>
      </w:r>
      <w:r w:rsidR="00511E0B">
        <w:t xml:space="preserve">- </w:t>
      </w:r>
      <w:r w:rsidR="00834BC6">
        <w:t>$50 rental, $25 copi</w:t>
      </w:r>
      <w:r w:rsidR="00511E0B">
        <w:t xml:space="preserve">ng for flyers. </w:t>
      </w:r>
      <w:r w:rsidR="00834BC6">
        <w:t>Approved as discussed</w:t>
      </w:r>
    </w:p>
    <w:p w14:paraId="6E4750D0" w14:textId="6F61873E" w:rsidR="007605F7" w:rsidRDefault="00834BC6" w:rsidP="00511E0B">
      <w:pPr>
        <w:pStyle w:val="ListParagraph"/>
        <w:numPr>
          <w:ilvl w:val="0"/>
          <w:numId w:val="10"/>
        </w:numPr>
        <w:ind w:left="1440" w:hanging="720"/>
      </w:pPr>
      <w:r>
        <w:t>Noel Wien display case</w:t>
      </w:r>
      <w:r w:rsidR="00511E0B">
        <w:t xml:space="preserve">- to raise awareness of services and programs. </w:t>
      </w:r>
      <w:r>
        <w:t xml:space="preserve">The smaller display if available </w:t>
      </w:r>
      <w:r w:rsidR="007605F7">
        <w:t>–</w:t>
      </w:r>
      <w:r>
        <w:t xml:space="preserve"> </w:t>
      </w:r>
      <w:r w:rsidR="007605F7">
        <w:t>Early 2020- feature seed library, gardens, etc.</w:t>
      </w:r>
    </w:p>
    <w:p w14:paraId="25950550" w14:textId="56ED900E" w:rsidR="00883DC5" w:rsidRDefault="00883DC5" w:rsidP="00511E0B">
      <w:pPr>
        <w:pStyle w:val="ListParagraph"/>
        <w:numPr>
          <w:ilvl w:val="0"/>
          <w:numId w:val="10"/>
        </w:numPr>
        <w:ind w:left="1440" w:hanging="720"/>
      </w:pPr>
      <w:r>
        <w:t>Housekeeping- floor needs a sponge mop</w:t>
      </w:r>
    </w:p>
    <w:p w14:paraId="72BC6085" w14:textId="4BA3ED4C" w:rsidR="00511E0B" w:rsidRDefault="00511E0B" w:rsidP="00511E0B">
      <w:pPr>
        <w:pStyle w:val="ListParagraph"/>
        <w:numPr>
          <w:ilvl w:val="0"/>
          <w:numId w:val="10"/>
        </w:numPr>
        <w:ind w:left="1440" w:hanging="720"/>
      </w:pPr>
      <w:r>
        <w:t>Possible game night</w:t>
      </w:r>
    </w:p>
    <w:p w14:paraId="38C8EA44" w14:textId="77777777" w:rsidR="00BB1078" w:rsidRDefault="00BB1078" w:rsidP="00BB1078"/>
    <w:p w14:paraId="0ECFF432" w14:textId="57CE0D57" w:rsidR="00BB1078" w:rsidRDefault="00BB1078" w:rsidP="00511E0B">
      <w:pPr>
        <w:pStyle w:val="ListParagraph"/>
        <w:numPr>
          <w:ilvl w:val="0"/>
          <w:numId w:val="9"/>
        </w:numPr>
        <w:ind w:left="720"/>
      </w:pPr>
      <w:r w:rsidRPr="00BB1078">
        <w:t xml:space="preserve">Next meeting – Sunday Feb 17 </w:t>
      </w:r>
    </w:p>
    <w:p w14:paraId="42E03396" w14:textId="77777777" w:rsidR="00883DC5" w:rsidRDefault="00883DC5" w:rsidP="00BB1078"/>
    <w:p w14:paraId="5AD7CC33" w14:textId="5C7C30BF" w:rsidR="0044627B" w:rsidRDefault="00883DC5">
      <w:r>
        <w:t>Adjourn: 7:55</w:t>
      </w:r>
    </w:p>
    <w:sectPr w:rsidR="0044627B" w:rsidSect="00EE2A2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DF764" w14:textId="77777777" w:rsidR="0069545D" w:rsidRDefault="0069545D" w:rsidP="00511E0B">
      <w:r>
        <w:separator/>
      </w:r>
    </w:p>
  </w:endnote>
  <w:endnote w:type="continuationSeparator" w:id="0">
    <w:p w14:paraId="1708C5C4" w14:textId="77777777" w:rsidR="0069545D" w:rsidRDefault="0069545D" w:rsidP="0051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02A58" w14:textId="043792F2" w:rsidR="00511E0B" w:rsidRDefault="00511E0B">
    <w:pPr>
      <w:pStyle w:val="Footer"/>
      <w:jc w:val="center"/>
    </w:pPr>
    <w:r>
      <w:t xml:space="preserve">January BOD Minutes – Page </w:t>
    </w:r>
    <w:sdt>
      <w:sdtPr>
        <w:id w:val="18791998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1003536" w14:textId="77777777" w:rsidR="00511E0B" w:rsidRDefault="00511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568BC" w14:textId="77777777" w:rsidR="0069545D" w:rsidRDefault="0069545D" w:rsidP="00511E0B">
      <w:r>
        <w:separator/>
      </w:r>
    </w:p>
  </w:footnote>
  <w:footnote w:type="continuationSeparator" w:id="0">
    <w:p w14:paraId="19B266DA" w14:textId="77777777" w:rsidR="0069545D" w:rsidRDefault="0069545D" w:rsidP="00511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75BCF"/>
    <w:multiLevelType w:val="hybridMultilevel"/>
    <w:tmpl w:val="55784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3F3C"/>
    <w:multiLevelType w:val="hybridMultilevel"/>
    <w:tmpl w:val="D6146D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435E2"/>
    <w:multiLevelType w:val="hybridMultilevel"/>
    <w:tmpl w:val="F09C1704"/>
    <w:lvl w:ilvl="0" w:tplc="3E5C9B2E">
      <w:start w:val="1"/>
      <w:numFmt w:val="decimal"/>
      <w:lvlText w:val="%1."/>
      <w:lvlJc w:val="left"/>
      <w:pPr>
        <w:ind w:left="360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1155E89"/>
    <w:multiLevelType w:val="hybridMultilevel"/>
    <w:tmpl w:val="D8665516"/>
    <w:lvl w:ilvl="0" w:tplc="7A4EA3D0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32424218"/>
    <w:multiLevelType w:val="hybridMultilevel"/>
    <w:tmpl w:val="E5A0B8FC"/>
    <w:lvl w:ilvl="0" w:tplc="F998F7CC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B7567F"/>
    <w:multiLevelType w:val="hybridMultilevel"/>
    <w:tmpl w:val="D9DA155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CC97044"/>
    <w:multiLevelType w:val="hybridMultilevel"/>
    <w:tmpl w:val="D6421E26"/>
    <w:lvl w:ilvl="0" w:tplc="3F5881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D7516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4F4C4987"/>
    <w:multiLevelType w:val="hybridMultilevel"/>
    <w:tmpl w:val="BA1A28E2"/>
    <w:lvl w:ilvl="0" w:tplc="0EB0C02A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74D85366"/>
    <w:multiLevelType w:val="hybridMultilevel"/>
    <w:tmpl w:val="FB1E4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7B"/>
    <w:rsid w:val="00022D8D"/>
    <w:rsid w:val="00041951"/>
    <w:rsid w:val="00127226"/>
    <w:rsid w:val="00275028"/>
    <w:rsid w:val="002A560B"/>
    <w:rsid w:val="00330279"/>
    <w:rsid w:val="00401AE1"/>
    <w:rsid w:val="0044627B"/>
    <w:rsid w:val="004F5B69"/>
    <w:rsid w:val="00511E0B"/>
    <w:rsid w:val="00606342"/>
    <w:rsid w:val="0067543C"/>
    <w:rsid w:val="0069545D"/>
    <w:rsid w:val="007605F7"/>
    <w:rsid w:val="00834BC6"/>
    <w:rsid w:val="00883DC5"/>
    <w:rsid w:val="009379C4"/>
    <w:rsid w:val="009C471B"/>
    <w:rsid w:val="00BB1078"/>
    <w:rsid w:val="00C4042E"/>
    <w:rsid w:val="00CA0E62"/>
    <w:rsid w:val="00CD185E"/>
    <w:rsid w:val="00EB79A4"/>
    <w:rsid w:val="00ED60F8"/>
    <w:rsid w:val="00EE2A2B"/>
    <w:rsid w:val="00F7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9406A"/>
  <w14:defaultImageDpi w14:val="300"/>
  <w15:docId w15:val="{0079C7A9-E351-4121-A0E2-6E7D7C4E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3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E0B"/>
  </w:style>
  <w:style w:type="paragraph" w:styleId="Footer">
    <w:name w:val="footer"/>
    <w:basedOn w:val="Normal"/>
    <w:link w:val="FooterChar"/>
    <w:uiPriority w:val="99"/>
    <w:unhideWhenUsed/>
    <w:rsid w:val="0051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Musick</dc:creator>
  <cp:keywords/>
  <dc:description/>
  <cp:lastModifiedBy>Kat</cp:lastModifiedBy>
  <cp:revision>3</cp:revision>
  <dcterms:created xsi:type="dcterms:W3CDTF">2019-02-03T20:09:00Z</dcterms:created>
  <dcterms:modified xsi:type="dcterms:W3CDTF">2019-03-18T22:29:00Z</dcterms:modified>
</cp:coreProperties>
</file>